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FE09" w14:textId="491CFEA6" w:rsidR="00360B4D" w:rsidRPr="00AA25A9" w:rsidRDefault="00360B4D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>Denumire solicitant</w:t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  <w:r w:rsidR="00AA25A9">
        <w:rPr>
          <w:rFonts w:ascii="Arial" w:hAnsi="Arial" w:cs="Arial"/>
          <w:iCs/>
          <w:sz w:val="24"/>
          <w:szCs w:val="24"/>
          <w:lang w:val="ro-RO" w:eastAsia="de-DE"/>
        </w:rPr>
        <w:tab/>
      </w:r>
    </w:p>
    <w:p w14:paraId="7C5BB01A" w14:textId="56A470F8" w:rsidR="00360B4D" w:rsidRDefault="00360B4D" w:rsidP="00360B4D">
      <w:pPr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7D8EBAD3" w14:textId="6D66B923" w:rsidR="00BD35A3" w:rsidRDefault="00BD35A3" w:rsidP="00360B4D">
      <w:pPr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18D96768" w14:textId="77777777" w:rsidR="00BD35A3" w:rsidRPr="00AA25A9" w:rsidRDefault="00BD35A3" w:rsidP="00360B4D">
      <w:pPr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77C9489" w14:textId="1BC3974C" w:rsidR="00360B4D" w:rsidRPr="00AA25A9" w:rsidRDefault="006668A2" w:rsidP="006668A2">
      <w:pPr>
        <w:ind w:left="1440" w:firstLine="720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iCs/>
          <w:sz w:val="24"/>
          <w:szCs w:val="24"/>
          <w:lang w:val="ro-RO" w:eastAsia="de-DE"/>
        </w:rPr>
        <w:t>Tabel centralizator proiecte depuse TimCultura 2023</w:t>
      </w:r>
    </w:p>
    <w:p w14:paraId="107BBB28" w14:textId="63066C6C" w:rsidR="006668A2" w:rsidRDefault="006668A2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87A4B39" w14:textId="36EDB780" w:rsidR="00BD35A3" w:rsidRDefault="00BD35A3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58A5715B" w14:textId="77777777" w:rsidR="00962523" w:rsidRDefault="00962523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27F4978D" w14:textId="77777777" w:rsidR="00BD35A3" w:rsidRDefault="00BD35A3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54835B3" w14:textId="74711762" w:rsidR="006668A2" w:rsidRDefault="00360B4D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>Prin prezenta</w:t>
      </w:r>
      <w:r w:rsidR="00B02D33" w:rsidRPr="00AA25A9">
        <w:rPr>
          <w:rFonts w:ascii="Arial" w:hAnsi="Arial" w:cs="Arial"/>
          <w:iCs/>
          <w:sz w:val="24"/>
          <w:szCs w:val="24"/>
          <w:lang w:val="ro-RO" w:eastAsia="de-DE"/>
        </w:rPr>
        <w:t xml:space="preserve"> vă înaintăm</w:t>
      </w:r>
      <w:r w:rsidR="006668A2">
        <w:rPr>
          <w:rFonts w:ascii="Arial" w:hAnsi="Arial" w:cs="Arial"/>
          <w:iCs/>
          <w:sz w:val="24"/>
          <w:szCs w:val="24"/>
          <w:lang w:val="ro-RO" w:eastAsia="de-DE"/>
        </w:rPr>
        <w:t xml:space="preserve"> lista proiectelor</w:t>
      </w: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 xml:space="preserve"> </w:t>
      </w:r>
      <w:r w:rsidR="00B02D33" w:rsidRPr="00AA25A9">
        <w:rPr>
          <w:rFonts w:ascii="Arial" w:hAnsi="Arial" w:cs="Arial"/>
          <w:iCs/>
          <w:sz w:val="24"/>
          <w:szCs w:val="24"/>
          <w:lang w:val="ro-RO" w:eastAsia="de-DE"/>
        </w:rPr>
        <w:t xml:space="preserve">în vederea evaluării </w:t>
      </w:r>
      <w:r w:rsidR="006668A2">
        <w:rPr>
          <w:rFonts w:ascii="Arial" w:hAnsi="Arial" w:cs="Arial"/>
          <w:iCs/>
          <w:sz w:val="24"/>
          <w:szCs w:val="24"/>
          <w:lang w:val="ro-RO" w:eastAsia="de-DE"/>
        </w:rPr>
        <w:t>conform tabelului anexat:</w:t>
      </w:r>
    </w:p>
    <w:p w14:paraId="5156549E" w14:textId="5DFA9150" w:rsidR="00BD35A3" w:rsidRDefault="00BD35A3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70A5A16C" w14:textId="1D2E93A3" w:rsidR="00962523" w:rsidRDefault="00962523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1EE2A12B" w14:textId="77777777" w:rsidR="00962523" w:rsidRDefault="00962523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789"/>
        <w:gridCol w:w="2880"/>
        <w:gridCol w:w="3060"/>
      </w:tblGrid>
      <w:tr w:rsidR="006668A2" w14:paraId="7B8FFFC0" w14:textId="77777777" w:rsidTr="006668A2">
        <w:tc>
          <w:tcPr>
            <w:tcW w:w="536" w:type="dxa"/>
          </w:tcPr>
          <w:p w14:paraId="3BA5CCB8" w14:textId="1C3BEC4E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  <w:t>Nr.</w:t>
            </w:r>
          </w:p>
        </w:tc>
        <w:tc>
          <w:tcPr>
            <w:tcW w:w="2789" w:type="dxa"/>
          </w:tcPr>
          <w:p w14:paraId="62AB7F9E" w14:textId="29C14392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  <w:t>Titlu proiect</w:t>
            </w:r>
          </w:p>
        </w:tc>
        <w:tc>
          <w:tcPr>
            <w:tcW w:w="2880" w:type="dxa"/>
          </w:tcPr>
          <w:p w14:paraId="684BAE5B" w14:textId="108C62F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  <w:t>Arie tematică</w:t>
            </w:r>
          </w:p>
        </w:tc>
        <w:tc>
          <w:tcPr>
            <w:tcW w:w="3060" w:type="dxa"/>
          </w:tcPr>
          <w:p w14:paraId="3A6CD0B8" w14:textId="1019D4D0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  <w:t>Valoare Finanțare CJT</w:t>
            </w:r>
          </w:p>
        </w:tc>
      </w:tr>
      <w:tr w:rsidR="006668A2" w14:paraId="48D86E62" w14:textId="77777777" w:rsidTr="006668A2">
        <w:tc>
          <w:tcPr>
            <w:tcW w:w="536" w:type="dxa"/>
          </w:tcPr>
          <w:p w14:paraId="5E5371F1" w14:textId="5F0C1A9D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789" w:type="dxa"/>
          </w:tcPr>
          <w:p w14:paraId="42471ADE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880" w:type="dxa"/>
          </w:tcPr>
          <w:p w14:paraId="3CDE9B34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3060" w:type="dxa"/>
          </w:tcPr>
          <w:p w14:paraId="42F4EA97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</w:tr>
      <w:tr w:rsidR="006668A2" w14:paraId="380A32AA" w14:textId="77777777" w:rsidTr="006668A2">
        <w:tc>
          <w:tcPr>
            <w:tcW w:w="536" w:type="dxa"/>
          </w:tcPr>
          <w:p w14:paraId="320F830A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789" w:type="dxa"/>
          </w:tcPr>
          <w:p w14:paraId="1822DD85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880" w:type="dxa"/>
          </w:tcPr>
          <w:p w14:paraId="0C98E45A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3060" w:type="dxa"/>
          </w:tcPr>
          <w:p w14:paraId="607D0A8A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</w:tr>
      <w:tr w:rsidR="006668A2" w14:paraId="3275476F" w14:textId="77777777" w:rsidTr="006668A2">
        <w:tc>
          <w:tcPr>
            <w:tcW w:w="536" w:type="dxa"/>
          </w:tcPr>
          <w:p w14:paraId="7A467820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789" w:type="dxa"/>
          </w:tcPr>
          <w:p w14:paraId="7C7B51B1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880" w:type="dxa"/>
          </w:tcPr>
          <w:p w14:paraId="21F9ED10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3060" w:type="dxa"/>
          </w:tcPr>
          <w:p w14:paraId="0C0838BC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</w:tr>
      <w:tr w:rsidR="006668A2" w14:paraId="72E6AD24" w14:textId="77777777" w:rsidTr="006668A2">
        <w:tc>
          <w:tcPr>
            <w:tcW w:w="536" w:type="dxa"/>
          </w:tcPr>
          <w:p w14:paraId="58423D92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2789" w:type="dxa"/>
          </w:tcPr>
          <w:p w14:paraId="0040F87D" w14:textId="55F627D5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  <w:t>Total</w:t>
            </w:r>
          </w:p>
        </w:tc>
        <w:tc>
          <w:tcPr>
            <w:tcW w:w="2880" w:type="dxa"/>
          </w:tcPr>
          <w:p w14:paraId="57897CD8" w14:textId="77777777" w:rsidR="006668A2" w:rsidRDefault="006668A2" w:rsidP="006668A2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</w:p>
        </w:tc>
        <w:tc>
          <w:tcPr>
            <w:tcW w:w="3060" w:type="dxa"/>
          </w:tcPr>
          <w:p w14:paraId="50875578" w14:textId="5F62F4A3" w:rsidR="006668A2" w:rsidRDefault="006668A2" w:rsidP="006668A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ro-RO" w:eastAsia="de-DE"/>
              </w:rPr>
              <w:t>x</w:t>
            </w:r>
          </w:p>
        </w:tc>
      </w:tr>
    </w:tbl>
    <w:p w14:paraId="654E382E" w14:textId="77777777" w:rsidR="006668A2" w:rsidRDefault="006668A2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68FC266" w14:textId="60E383E9" w:rsidR="00360B4D" w:rsidRPr="00AA25A9" w:rsidRDefault="00360B4D" w:rsidP="006668A2">
      <w:pPr>
        <w:spacing w:after="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 xml:space="preserve"> </w:t>
      </w:r>
    </w:p>
    <w:p w14:paraId="54218165" w14:textId="7E521F8F" w:rsidR="00360B4D" w:rsidRPr="00AA25A9" w:rsidRDefault="00360B4D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37DC5CCE" w14:textId="647E6727" w:rsidR="00360B4D" w:rsidRPr="00AA25A9" w:rsidRDefault="00360B4D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60482433" w14:textId="5F377726" w:rsidR="009060FC" w:rsidRDefault="009060FC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6DE2E19E" w14:textId="774DB700" w:rsidR="00AA25A9" w:rsidRDefault="00AA25A9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7B7266AB" w14:textId="6ED9AF12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301E369B" w14:textId="1221B5E6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324BE703" w14:textId="24EA293F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463D107B" w14:textId="2FAE1A2C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452EDB82" w14:textId="31A7D5AE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EBD4AAE" w14:textId="0EE6C038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4568D100" w14:textId="77777777" w:rsidR="00962523" w:rsidRDefault="00962523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AAA3E37" w14:textId="40218D8F" w:rsidR="00AA25A9" w:rsidRDefault="00AA25A9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03B46FCB" w14:textId="77777777" w:rsidR="00AA25A9" w:rsidRPr="00AA25A9" w:rsidRDefault="00AA25A9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</w:p>
    <w:p w14:paraId="25F2C1E9" w14:textId="77777777" w:rsidR="00360B4D" w:rsidRPr="00AA25A9" w:rsidRDefault="00360B4D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>Reprezentanţi legali:</w:t>
      </w:r>
    </w:p>
    <w:p w14:paraId="6D05D8B7" w14:textId="77777777" w:rsidR="00360B4D" w:rsidRPr="00AA25A9" w:rsidRDefault="00360B4D" w:rsidP="00360B4D">
      <w:pPr>
        <w:spacing w:after="0"/>
        <w:rPr>
          <w:rFonts w:ascii="Arial" w:hAnsi="Arial" w:cs="Arial"/>
          <w:iCs/>
          <w:sz w:val="24"/>
          <w:szCs w:val="24"/>
          <w:lang w:val="ro-RO" w:eastAsia="de-DE"/>
        </w:rPr>
      </w:pP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015330C5" w14:textId="79664BFF" w:rsidR="00C37D3F" w:rsidRPr="00AA25A9" w:rsidRDefault="009060FC" w:rsidP="00360B4D">
      <w:pPr>
        <w:spacing w:after="0"/>
      </w:pPr>
      <w:r w:rsidRPr="00AA25A9">
        <w:rPr>
          <w:rFonts w:ascii="Arial" w:hAnsi="Arial" w:cs="Arial"/>
          <w:iCs/>
          <w:sz w:val="24"/>
          <w:szCs w:val="24"/>
          <w:lang w:val="ro-RO" w:eastAsia="de-DE"/>
        </w:rPr>
        <w:t>Semnătura preşedintelui/primarului/ solicitantului</w:t>
      </w:r>
    </w:p>
    <w:sectPr w:rsidR="00C37D3F" w:rsidRPr="00AA25A9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56F27"/>
    <w:multiLevelType w:val="hybridMultilevel"/>
    <w:tmpl w:val="DE3C628E"/>
    <w:lvl w:ilvl="0" w:tplc="1F3478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16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579708">
    <w:abstractNumId w:val="5"/>
  </w:num>
  <w:num w:numId="3" w16cid:durableId="1930190396">
    <w:abstractNumId w:val="4"/>
  </w:num>
  <w:num w:numId="4" w16cid:durableId="1344741409">
    <w:abstractNumId w:val="9"/>
  </w:num>
  <w:num w:numId="5" w16cid:durableId="1449931266">
    <w:abstractNumId w:val="3"/>
  </w:num>
  <w:num w:numId="6" w16cid:durableId="434903882">
    <w:abstractNumId w:val="0"/>
  </w:num>
  <w:num w:numId="7" w16cid:durableId="182550097">
    <w:abstractNumId w:val="1"/>
  </w:num>
  <w:num w:numId="8" w16cid:durableId="47730065">
    <w:abstractNumId w:val="11"/>
  </w:num>
  <w:num w:numId="9" w16cid:durableId="1376731355">
    <w:abstractNumId w:val="2"/>
  </w:num>
  <w:num w:numId="10" w16cid:durableId="1893271585">
    <w:abstractNumId w:val="6"/>
  </w:num>
  <w:num w:numId="11" w16cid:durableId="1674263814">
    <w:abstractNumId w:val="8"/>
  </w:num>
  <w:num w:numId="12" w16cid:durableId="1106079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4F"/>
    <w:rsid w:val="00000D74"/>
    <w:rsid w:val="0001142A"/>
    <w:rsid w:val="00022AB7"/>
    <w:rsid w:val="00045C9A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B241F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42E4"/>
    <w:rsid w:val="001B684A"/>
    <w:rsid w:val="001C1826"/>
    <w:rsid w:val="001F155B"/>
    <w:rsid w:val="001F2C03"/>
    <w:rsid w:val="0020376E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7E64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60B4D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430B6"/>
    <w:rsid w:val="00551224"/>
    <w:rsid w:val="00552243"/>
    <w:rsid w:val="005748BA"/>
    <w:rsid w:val="005771BC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68A2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060FC"/>
    <w:rsid w:val="009247A2"/>
    <w:rsid w:val="00927B3B"/>
    <w:rsid w:val="009314A6"/>
    <w:rsid w:val="00934582"/>
    <w:rsid w:val="00936CF3"/>
    <w:rsid w:val="009429D5"/>
    <w:rsid w:val="00962523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3745E"/>
    <w:rsid w:val="00A4461F"/>
    <w:rsid w:val="00A50468"/>
    <w:rsid w:val="00A5429E"/>
    <w:rsid w:val="00A57A75"/>
    <w:rsid w:val="00A747C5"/>
    <w:rsid w:val="00AA25A9"/>
    <w:rsid w:val="00AB0CCF"/>
    <w:rsid w:val="00AB4CBF"/>
    <w:rsid w:val="00AB50B4"/>
    <w:rsid w:val="00AD2655"/>
    <w:rsid w:val="00AD6FDB"/>
    <w:rsid w:val="00AF3C84"/>
    <w:rsid w:val="00AF5D97"/>
    <w:rsid w:val="00AF77C9"/>
    <w:rsid w:val="00B02D33"/>
    <w:rsid w:val="00B10505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35A3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95D94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70050"/>
    <w:rsid w:val="00E71EC1"/>
    <w:rsid w:val="00E95329"/>
    <w:rsid w:val="00EA5041"/>
    <w:rsid w:val="00ED089E"/>
    <w:rsid w:val="00EE2CA8"/>
    <w:rsid w:val="00EE7193"/>
    <w:rsid w:val="00EF0CE3"/>
    <w:rsid w:val="00EF47B6"/>
    <w:rsid w:val="00F031AA"/>
    <w:rsid w:val="00F134BA"/>
    <w:rsid w:val="00F220FE"/>
    <w:rsid w:val="00F302D8"/>
    <w:rsid w:val="00F338FC"/>
    <w:rsid w:val="00F42246"/>
    <w:rsid w:val="00F6126E"/>
    <w:rsid w:val="00F63257"/>
    <w:rsid w:val="00F841BD"/>
    <w:rsid w:val="00F868CA"/>
    <w:rsid w:val="00F91634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Mariana Susca</cp:lastModifiedBy>
  <cp:revision>6</cp:revision>
  <cp:lastPrinted>2023-01-19T10:36:00Z</cp:lastPrinted>
  <dcterms:created xsi:type="dcterms:W3CDTF">2023-01-19T10:55:00Z</dcterms:created>
  <dcterms:modified xsi:type="dcterms:W3CDTF">2023-01-19T12:10:00Z</dcterms:modified>
</cp:coreProperties>
</file>