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5BEB" w14:textId="1441791E" w:rsidR="00A9420D" w:rsidRPr="007706E0" w:rsidRDefault="00A9420D" w:rsidP="00D04305"/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579" w:rsidRPr="007706E0" w14:paraId="5F9A2B79" w14:textId="77777777" w:rsidTr="0024403F">
        <w:tc>
          <w:tcPr>
            <w:tcW w:w="4621" w:type="dxa"/>
          </w:tcPr>
          <w:p w14:paraId="702E046C" w14:textId="77777777" w:rsidR="00652579" w:rsidRPr="007706E0" w:rsidRDefault="00652579" w:rsidP="0024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06CA4DD" w14:textId="34516B67" w:rsidR="00652579" w:rsidRPr="007706E0" w:rsidRDefault="00652579" w:rsidP="0024403F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  <w:r w:rsidRPr="007706E0">
              <w:rPr>
                <w:rFonts w:ascii="Arial" w:hAnsi="Arial" w:cs="Arial"/>
                <w:b/>
              </w:rPr>
              <w:t>Anexa a</w:t>
            </w:r>
            <w:r w:rsidR="007706E0" w:rsidRPr="007706E0">
              <w:rPr>
                <w:rFonts w:ascii="Arial" w:hAnsi="Arial" w:cs="Arial"/>
                <w:b/>
              </w:rPr>
              <w:t xml:space="preserve"> </w:t>
            </w:r>
            <w:r w:rsidR="00982ADC" w:rsidRPr="007706E0">
              <w:rPr>
                <w:rFonts w:ascii="Arial" w:hAnsi="Arial" w:cs="Arial"/>
                <w:b/>
              </w:rPr>
              <w:t>2</w:t>
            </w:r>
            <w:r w:rsidRPr="007706E0">
              <w:rPr>
                <w:rFonts w:ascii="Arial" w:hAnsi="Arial" w:cs="Arial"/>
                <w:b/>
              </w:rPr>
              <w:t xml:space="preserve"> - Ghid</w:t>
            </w:r>
          </w:p>
          <w:p w14:paraId="52FD6F0D" w14:textId="77777777" w:rsidR="00652579" w:rsidRPr="007706E0" w:rsidRDefault="00652579" w:rsidP="002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82B46C" w14:textId="77777777" w:rsidR="00652579" w:rsidRPr="007706E0" w:rsidRDefault="00652579" w:rsidP="00652579">
      <w:pPr>
        <w:jc w:val="center"/>
        <w:rPr>
          <w:rFonts w:ascii="Arial" w:hAnsi="Arial" w:cs="Arial"/>
          <w:b/>
        </w:rPr>
      </w:pPr>
    </w:p>
    <w:p w14:paraId="0950698E" w14:textId="77777777" w:rsidR="00652579" w:rsidRPr="007706E0" w:rsidRDefault="00652579" w:rsidP="00652579">
      <w:pPr>
        <w:jc w:val="center"/>
        <w:rPr>
          <w:rFonts w:ascii="Arial" w:hAnsi="Arial" w:cs="Arial"/>
          <w:b/>
        </w:rPr>
      </w:pPr>
    </w:p>
    <w:p w14:paraId="6CEE29A6" w14:textId="77777777" w:rsidR="00652579" w:rsidRPr="007706E0" w:rsidRDefault="00652579" w:rsidP="00652579">
      <w:pPr>
        <w:jc w:val="center"/>
        <w:rPr>
          <w:rFonts w:ascii="Arial" w:hAnsi="Arial" w:cs="Arial"/>
          <w:b/>
        </w:rPr>
      </w:pPr>
    </w:p>
    <w:p w14:paraId="07C0C6EF" w14:textId="77777777" w:rsidR="00652579" w:rsidRPr="007706E0" w:rsidRDefault="00652579" w:rsidP="00652579">
      <w:pPr>
        <w:jc w:val="center"/>
        <w:rPr>
          <w:rFonts w:ascii="Arial" w:hAnsi="Arial" w:cs="Arial"/>
          <w:b/>
        </w:rPr>
      </w:pPr>
    </w:p>
    <w:p w14:paraId="099C7B98" w14:textId="77777777" w:rsidR="00652579" w:rsidRPr="007706E0" w:rsidRDefault="00652579" w:rsidP="00652579">
      <w:pPr>
        <w:jc w:val="center"/>
        <w:rPr>
          <w:rFonts w:ascii="Arial" w:hAnsi="Arial" w:cs="Arial"/>
          <w:b/>
        </w:rPr>
      </w:pPr>
      <w:r w:rsidRPr="007706E0">
        <w:rPr>
          <w:rFonts w:ascii="Arial" w:hAnsi="Arial" w:cs="Arial"/>
          <w:b/>
        </w:rPr>
        <w:t>FORMULAR – TIP</w:t>
      </w:r>
    </w:p>
    <w:p w14:paraId="533E359B" w14:textId="6A7411F8" w:rsidR="00652579" w:rsidRPr="007706E0" w:rsidRDefault="00652579" w:rsidP="00652579">
      <w:pPr>
        <w:jc w:val="center"/>
        <w:rPr>
          <w:rFonts w:ascii="Arial" w:hAnsi="Arial" w:cs="Arial"/>
          <w:b/>
        </w:rPr>
      </w:pPr>
      <w:r w:rsidRPr="007706E0">
        <w:rPr>
          <w:rFonts w:ascii="Arial" w:hAnsi="Arial" w:cs="Arial"/>
          <w:b/>
        </w:rPr>
        <w:t>DE PROPUNERE A PROIECTELOR</w:t>
      </w:r>
      <w:r w:rsidR="00415AED" w:rsidRPr="007706E0">
        <w:rPr>
          <w:rFonts w:ascii="Arial" w:hAnsi="Arial" w:cs="Arial"/>
          <w:b/>
        </w:rPr>
        <w:t xml:space="preserve"> MULTIANUALE</w:t>
      </w:r>
    </w:p>
    <w:p w14:paraId="20C8AB8C" w14:textId="77777777" w:rsidR="007706E0" w:rsidRPr="007706E0" w:rsidRDefault="007706E0" w:rsidP="00652579">
      <w:pPr>
        <w:jc w:val="center"/>
        <w:rPr>
          <w:rFonts w:ascii="Arial" w:hAnsi="Arial" w:cs="Arial"/>
          <w:b/>
        </w:rPr>
      </w:pPr>
    </w:p>
    <w:p w14:paraId="4D69D9D9" w14:textId="77777777" w:rsidR="007706E0" w:rsidRPr="007706E0" w:rsidRDefault="007706E0" w:rsidP="00652579">
      <w:pPr>
        <w:jc w:val="center"/>
        <w:rPr>
          <w:rFonts w:ascii="Arial" w:hAnsi="Arial" w:cs="Arial"/>
          <w:b/>
        </w:rPr>
      </w:pPr>
    </w:p>
    <w:p w14:paraId="67E6E862" w14:textId="77777777" w:rsidR="00017069" w:rsidRPr="007706E0" w:rsidRDefault="00017069" w:rsidP="00017069">
      <w:pPr>
        <w:jc w:val="both"/>
        <w:rPr>
          <w:rFonts w:ascii="Arial" w:hAnsi="Arial" w:cs="Arial"/>
          <w:b/>
        </w:rPr>
      </w:pPr>
      <w:r w:rsidRPr="007706E0">
        <w:rPr>
          <w:rFonts w:ascii="Arial" w:hAnsi="Arial" w:cs="Arial"/>
          <w:b/>
        </w:rPr>
        <w:t>1. Descrierea solicitantului</w:t>
      </w:r>
    </w:p>
    <w:p w14:paraId="206DF017" w14:textId="3533D6EA" w:rsidR="00017069" w:rsidRPr="007706E0" w:rsidRDefault="00017069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1.1. Numele complet al solicitantului :</w:t>
      </w:r>
    </w:p>
    <w:p w14:paraId="34A058D4" w14:textId="77777777" w:rsidR="00017069" w:rsidRPr="007706E0" w:rsidRDefault="00017069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 xml:space="preserve">1.2. Datele de identificare ale solicitantului: (sediu social, CIF, CUI, cont bancar) </w:t>
      </w:r>
    </w:p>
    <w:p w14:paraId="067C98E2" w14:textId="6B061015" w:rsidR="00017069" w:rsidRPr="007706E0" w:rsidRDefault="007706E0" w:rsidP="00017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017069" w:rsidRPr="007706E0">
        <w:rPr>
          <w:rFonts w:ascii="Arial" w:hAnsi="Arial" w:cs="Arial"/>
        </w:rPr>
        <w:t xml:space="preserve">. Date privind reprezentantul solicitantului </w:t>
      </w:r>
      <w:r w:rsidRPr="007706E0">
        <w:rPr>
          <w:rFonts w:ascii="Arial" w:hAnsi="Arial" w:cs="Arial"/>
        </w:rPr>
        <w:t xml:space="preserve"> </w:t>
      </w:r>
      <w:r w:rsidR="00017069" w:rsidRPr="007706E0">
        <w:rPr>
          <w:rFonts w:ascii="Arial" w:hAnsi="Arial" w:cs="Arial"/>
        </w:rPr>
        <w:t>persoană fizică autorizată, întreprindere individuală, întreprindere familială sau persoana juridică de drept public ori privat, română sau străină) (se vor preciza: numele și prenumele, adresa, CI, num</w:t>
      </w:r>
      <w:r w:rsidRPr="007706E0">
        <w:rPr>
          <w:rFonts w:ascii="Arial" w:hAnsi="Arial" w:cs="Arial"/>
        </w:rPr>
        <w:t>a</w:t>
      </w:r>
      <w:r w:rsidR="00017069" w:rsidRPr="007706E0">
        <w:rPr>
          <w:rFonts w:ascii="Arial" w:hAnsi="Arial" w:cs="Arial"/>
        </w:rPr>
        <w:t>r de telefon, fax, adresa de e-mail):</w:t>
      </w:r>
    </w:p>
    <w:p w14:paraId="7501BDBC" w14:textId="5EB877E0" w:rsidR="00017069" w:rsidRPr="007706E0" w:rsidRDefault="007706E0" w:rsidP="00017069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1.4</w:t>
      </w:r>
      <w:r w:rsidR="00017069" w:rsidRPr="007706E0">
        <w:rPr>
          <w:rFonts w:ascii="Arial" w:hAnsi="Arial" w:cs="Arial"/>
        </w:rPr>
        <w:t>. Date privind responsabilul de proiect din partea solicitantului:</w:t>
      </w:r>
    </w:p>
    <w:p w14:paraId="5ED8D8DF" w14:textId="77777777" w:rsidR="00017069" w:rsidRPr="007706E0" w:rsidRDefault="00017069" w:rsidP="00017069">
      <w:pPr>
        <w:jc w:val="both"/>
        <w:rPr>
          <w:rFonts w:ascii="Arial" w:hAnsi="Arial" w:cs="Arial"/>
          <w:strike/>
        </w:rPr>
      </w:pPr>
    </w:p>
    <w:p w14:paraId="4004BB5A" w14:textId="77777777" w:rsidR="00017069" w:rsidRPr="007706E0" w:rsidRDefault="00017069" w:rsidP="00017069">
      <w:pPr>
        <w:jc w:val="both"/>
        <w:rPr>
          <w:rFonts w:ascii="Arial" w:hAnsi="Arial" w:cs="Arial"/>
          <w:b/>
        </w:rPr>
      </w:pPr>
      <w:r w:rsidRPr="007706E0">
        <w:rPr>
          <w:rFonts w:ascii="Arial" w:hAnsi="Arial" w:cs="Arial"/>
          <w:b/>
        </w:rPr>
        <w:t>2. Descrierea proiectului</w:t>
      </w:r>
    </w:p>
    <w:p w14:paraId="10944B75" w14:textId="77777777" w:rsidR="00017069" w:rsidRPr="007706E0" w:rsidRDefault="00017069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2.1. Titlul proiectului:</w:t>
      </w:r>
    </w:p>
    <w:p w14:paraId="6786F7CD" w14:textId="1923EEB6" w:rsidR="00017069" w:rsidRPr="007706E0" w:rsidRDefault="007706E0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2.2</w:t>
      </w:r>
      <w:r w:rsidR="00017069" w:rsidRPr="007706E0">
        <w:rPr>
          <w:rFonts w:ascii="Arial" w:hAnsi="Arial" w:cs="Arial"/>
        </w:rPr>
        <w:t>.</w:t>
      </w:r>
      <w:r w:rsidR="00017069" w:rsidRPr="007706E0">
        <w:rPr>
          <w:rFonts w:ascii="Arial" w:hAnsi="Arial" w:cs="Arial"/>
          <w:b/>
        </w:rPr>
        <w:t xml:space="preserve"> </w:t>
      </w:r>
      <w:r w:rsidR="00017069" w:rsidRPr="007706E0">
        <w:rPr>
          <w:rFonts w:ascii="Arial" w:hAnsi="Arial" w:cs="Arial"/>
        </w:rPr>
        <w:t>Aria tematică eligibilă aleasă pentru proiect:</w:t>
      </w:r>
    </w:p>
    <w:p w14:paraId="3FDD5F4B" w14:textId="26E4A202" w:rsidR="00017069" w:rsidRPr="007706E0" w:rsidRDefault="007706E0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2.3</w:t>
      </w:r>
      <w:r w:rsidR="00017069" w:rsidRPr="007706E0">
        <w:rPr>
          <w:rFonts w:ascii="Arial" w:hAnsi="Arial" w:cs="Arial"/>
        </w:rPr>
        <w:t>. Rezumatul succint al proiectului: (minim 3 rânduri)</w:t>
      </w:r>
    </w:p>
    <w:p w14:paraId="2A9DA8B3" w14:textId="1351C761" w:rsidR="00017069" w:rsidRPr="007706E0" w:rsidRDefault="00017069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</w:t>
      </w:r>
      <w:r w:rsidR="007706E0" w:rsidRPr="007706E0">
        <w:rPr>
          <w:rFonts w:ascii="Arial" w:hAnsi="Arial" w:cs="Arial"/>
        </w:rPr>
        <w:t>4</w:t>
      </w:r>
      <w:r w:rsidRPr="007706E0">
        <w:rPr>
          <w:rFonts w:ascii="Arial" w:hAnsi="Arial" w:cs="Arial"/>
        </w:rPr>
        <w:t>. Descrierea proiectului:</w:t>
      </w:r>
    </w:p>
    <w:p w14:paraId="7D5D9671" w14:textId="059C0C0F" w:rsidR="00017069" w:rsidRPr="007706E0" w:rsidRDefault="00017069" w:rsidP="00017069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</w:t>
      </w:r>
      <w:r w:rsidR="007706E0" w:rsidRPr="007706E0">
        <w:rPr>
          <w:rFonts w:ascii="Arial" w:hAnsi="Arial" w:cs="Arial"/>
        </w:rPr>
        <w:t>4</w:t>
      </w:r>
      <w:r w:rsidRPr="007706E0">
        <w:rPr>
          <w:rFonts w:ascii="Arial" w:hAnsi="Arial" w:cs="Arial"/>
        </w:rPr>
        <w:t>.1. Cine organizează:</w:t>
      </w:r>
    </w:p>
    <w:p w14:paraId="0A616ED5" w14:textId="57950620" w:rsidR="00017069" w:rsidRPr="007706E0" w:rsidRDefault="007706E0" w:rsidP="00017069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2.4</w:t>
      </w:r>
      <w:r w:rsidR="00017069" w:rsidRPr="007706E0">
        <w:rPr>
          <w:rFonts w:ascii="Arial" w:hAnsi="Arial" w:cs="Arial"/>
        </w:rPr>
        <w:t>.2. Cine implementează:</w:t>
      </w:r>
    </w:p>
    <w:p w14:paraId="56E58591" w14:textId="7385C41D" w:rsidR="00017069" w:rsidRPr="007706E0" w:rsidRDefault="007706E0" w:rsidP="00017069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2.4</w:t>
      </w:r>
      <w:r w:rsidR="00017069" w:rsidRPr="007706E0">
        <w:rPr>
          <w:rFonts w:ascii="Arial" w:hAnsi="Arial" w:cs="Arial"/>
        </w:rPr>
        <w:t>.3. Cât personal este implicat:</w:t>
      </w:r>
    </w:p>
    <w:p w14:paraId="3E42019D" w14:textId="77777777" w:rsidR="00017069" w:rsidRPr="007706E0" w:rsidRDefault="00017069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- organizatori</w:t>
      </w:r>
    </w:p>
    <w:p w14:paraId="0544BA22" w14:textId="77777777" w:rsidR="00017069" w:rsidRPr="007706E0" w:rsidRDefault="00017069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- participanți (artiști etc)</w:t>
      </w:r>
    </w:p>
    <w:p w14:paraId="38A55284" w14:textId="77777777" w:rsidR="00017069" w:rsidRPr="007706E0" w:rsidRDefault="00017069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- public preconizat:</w:t>
      </w:r>
    </w:p>
    <w:p w14:paraId="03B72C23" w14:textId="1CA366DC" w:rsidR="00017069" w:rsidRPr="007706E0" w:rsidRDefault="007706E0" w:rsidP="00017069">
      <w:pPr>
        <w:ind w:firstLine="720"/>
        <w:jc w:val="both"/>
        <w:rPr>
          <w:rFonts w:ascii="Arial" w:hAnsi="Arial" w:cs="Arial"/>
          <w:b/>
          <w:bCs/>
        </w:rPr>
      </w:pPr>
      <w:r w:rsidRPr="007706E0">
        <w:rPr>
          <w:rFonts w:ascii="Arial" w:hAnsi="Arial" w:cs="Arial"/>
        </w:rPr>
        <w:t>2.4</w:t>
      </w:r>
      <w:r w:rsidR="00017069" w:rsidRPr="007706E0">
        <w:rPr>
          <w:rFonts w:ascii="Arial" w:hAnsi="Arial" w:cs="Arial"/>
        </w:rPr>
        <w:t>.4. Durata</w:t>
      </w:r>
      <w:r w:rsidR="0045166C" w:rsidRPr="007706E0">
        <w:rPr>
          <w:rFonts w:ascii="Arial" w:hAnsi="Arial" w:cs="Arial"/>
        </w:rPr>
        <w:t>/Perioada necesară implementării</w:t>
      </w:r>
      <w:r w:rsidR="00017069" w:rsidRPr="007706E0">
        <w:rPr>
          <w:rFonts w:ascii="Arial" w:hAnsi="Arial" w:cs="Arial"/>
        </w:rPr>
        <w:t xml:space="preserve"> proiectului cultural-artistic/ de tineret: (</w:t>
      </w:r>
      <w:r w:rsidR="00017069" w:rsidRPr="007706E0">
        <w:rPr>
          <w:rFonts w:ascii="Arial" w:hAnsi="Arial" w:cs="Arial"/>
          <w:b/>
          <w:bCs/>
        </w:rPr>
        <w:t>ex: luna X, lunile x-y )</w:t>
      </w:r>
    </w:p>
    <w:p w14:paraId="0F7D92CB" w14:textId="3BF80515" w:rsidR="00017069" w:rsidRPr="007706E0" w:rsidRDefault="00DB73BC" w:rsidP="007706E0">
      <w:pPr>
        <w:jc w:val="both"/>
        <w:rPr>
          <w:rFonts w:ascii="Arial" w:hAnsi="Arial" w:cs="Arial"/>
        </w:rPr>
      </w:pPr>
      <w:r w:rsidRPr="007706E0">
        <w:rPr>
          <w:rFonts w:ascii="Arial" w:eastAsia="Calibri" w:hAnsi="Arial" w:cs="Arial"/>
          <w:sz w:val="23"/>
          <w:szCs w:val="22"/>
        </w:rPr>
        <w:t xml:space="preserve"> </w:t>
      </w:r>
      <w:r w:rsidRPr="007706E0">
        <w:rPr>
          <w:rFonts w:ascii="Arial" w:eastAsia="Calibri" w:hAnsi="Arial" w:cs="Arial"/>
        </w:rPr>
        <w:tab/>
      </w:r>
      <w:r w:rsidR="007706E0" w:rsidRPr="007706E0">
        <w:rPr>
          <w:rFonts w:ascii="Arial" w:hAnsi="Arial" w:cs="Arial"/>
        </w:rPr>
        <w:t>2.4</w:t>
      </w:r>
      <w:r w:rsidR="00017069" w:rsidRPr="007706E0">
        <w:rPr>
          <w:rFonts w:ascii="Arial" w:hAnsi="Arial" w:cs="Arial"/>
        </w:rPr>
        <w:t>.5. Locația principală și alte locații (localitatea sau localitățile):</w:t>
      </w:r>
    </w:p>
    <w:p w14:paraId="5F752553" w14:textId="4EF0A4F3" w:rsidR="00017069" w:rsidRPr="007706E0" w:rsidRDefault="007706E0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2.5</w:t>
      </w:r>
      <w:r w:rsidR="00017069" w:rsidRPr="007706E0">
        <w:rPr>
          <w:rFonts w:ascii="Arial" w:hAnsi="Arial" w:cs="Arial"/>
        </w:rPr>
        <w:t>. Obiectivele proiectului:</w:t>
      </w:r>
    </w:p>
    <w:p w14:paraId="2C25C81B" w14:textId="2A349A4E" w:rsidR="00017069" w:rsidRPr="007706E0" w:rsidRDefault="007706E0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2.6</w:t>
      </w:r>
      <w:r w:rsidR="00017069" w:rsidRPr="007706E0">
        <w:rPr>
          <w:rFonts w:ascii="Arial" w:hAnsi="Arial" w:cs="Arial"/>
        </w:rPr>
        <w:t>. Obiective pe termen mediu sau lung:</w:t>
      </w:r>
    </w:p>
    <w:p w14:paraId="407A7D50" w14:textId="1E40C992" w:rsidR="00017069" w:rsidRPr="007706E0" w:rsidRDefault="007706E0" w:rsidP="000170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017069" w:rsidRPr="007706E0">
        <w:rPr>
          <w:rFonts w:ascii="Arial" w:hAnsi="Arial" w:cs="Arial"/>
        </w:rPr>
        <w:t>. Parteneri:</w:t>
      </w:r>
    </w:p>
    <w:p w14:paraId="3626472C" w14:textId="3C11C46D" w:rsidR="00017069" w:rsidRPr="007706E0" w:rsidRDefault="007706E0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2.8</w:t>
      </w:r>
      <w:r w:rsidR="00017069" w:rsidRPr="007706E0">
        <w:rPr>
          <w:rFonts w:ascii="Arial" w:hAnsi="Arial" w:cs="Arial"/>
        </w:rPr>
        <w:t>. Publicul țintă:</w:t>
      </w:r>
    </w:p>
    <w:p w14:paraId="7585260B" w14:textId="05DA4AB5" w:rsidR="00017069" w:rsidRPr="007706E0" w:rsidRDefault="007706E0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2.9</w:t>
      </w:r>
      <w:r w:rsidR="00017069" w:rsidRPr="007706E0">
        <w:rPr>
          <w:rFonts w:ascii="Arial" w:hAnsi="Arial" w:cs="Arial"/>
        </w:rPr>
        <w:t>. Metodologie:</w:t>
      </w:r>
    </w:p>
    <w:p w14:paraId="621B7E0D" w14:textId="77777777" w:rsidR="007706E0" w:rsidRPr="007706E0" w:rsidRDefault="007706E0" w:rsidP="007706E0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Activitățile desfășurate prin proiectul cultural multianual pe bază de finanțare nerambursabilă, împărțite pe ani calendaristici/bugetari, sunt:</w:t>
      </w:r>
    </w:p>
    <w:p w14:paraId="53BFAE5C" w14:textId="77777777" w:rsidR="007706E0" w:rsidRPr="007706E0" w:rsidRDefault="007706E0" w:rsidP="007706E0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- anul I-_________________</w:t>
      </w:r>
    </w:p>
    <w:p w14:paraId="7B90E000" w14:textId="77777777" w:rsidR="007706E0" w:rsidRPr="007706E0" w:rsidRDefault="007706E0" w:rsidP="007706E0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-anul II- _________________</w:t>
      </w:r>
    </w:p>
    <w:p w14:paraId="7FEE655E" w14:textId="77777777" w:rsidR="007706E0" w:rsidRPr="007706E0" w:rsidRDefault="007706E0" w:rsidP="007706E0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-anul III-_________________</w:t>
      </w:r>
    </w:p>
    <w:p w14:paraId="77B3D3A3" w14:textId="77777777" w:rsidR="007706E0" w:rsidRPr="007706E0" w:rsidRDefault="007706E0" w:rsidP="007706E0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 xml:space="preserve">Valoarea totală a finanțării nerambursabilă a proiectului cultural este de _______________, aceasta fiind eşalonată multianuală pe perioada desfășurării </w:t>
      </w:r>
      <w:r w:rsidRPr="007706E0">
        <w:rPr>
          <w:rFonts w:ascii="Arial" w:hAnsi="Arial" w:cs="Arial"/>
        </w:rPr>
        <w:lastRenderedPageBreak/>
        <w:t>proiectului şi a alocărilor din bugetul autorității finanțatoare, pe ani bugetari, până la finalizarea proiectului,  astfel:</w:t>
      </w:r>
    </w:p>
    <w:p w14:paraId="48CB043C" w14:textId="77777777" w:rsidR="007706E0" w:rsidRPr="007706E0" w:rsidRDefault="007706E0" w:rsidP="007706E0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- anul I-_________________</w:t>
      </w:r>
    </w:p>
    <w:p w14:paraId="2F6E3A8E" w14:textId="77777777" w:rsidR="007706E0" w:rsidRPr="007706E0" w:rsidRDefault="007706E0" w:rsidP="007706E0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-anul II- _________________</w:t>
      </w:r>
    </w:p>
    <w:p w14:paraId="32C91B60" w14:textId="77777777" w:rsidR="007706E0" w:rsidRPr="007706E0" w:rsidRDefault="007706E0" w:rsidP="007706E0">
      <w:pPr>
        <w:ind w:firstLine="72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-anul III-_________________</w:t>
      </w:r>
    </w:p>
    <w:p w14:paraId="101163A4" w14:textId="0399C1ED" w:rsidR="00017069" w:rsidRPr="007706E0" w:rsidRDefault="00017069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2.1</w:t>
      </w:r>
      <w:r w:rsidR="007706E0" w:rsidRPr="007706E0">
        <w:rPr>
          <w:rFonts w:ascii="Arial" w:hAnsi="Arial" w:cs="Arial"/>
        </w:rPr>
        <w:t>0</w:t>
      </w:r>
      <w:r w:rsidRPr="007706E0">
        <w:rPr>
          <w:rFonts w:ascii="Arial" w:hAnsi="Arial" w:cs="Arial"/>
        </w:rPr>
        <w:t>. Caracterul proiectului cultural (național cu participare internațională, național, interjudețean, județean, local):</w:t>
      </w:r>
    </w:p>
    <w:p w14:paraId="062856EF" w14:textId="2C7FC1E5" w:rsidR="00017069" w:rsidRPr="007706E0" w:rsidRDefault="00017069" w:rsidP="00017069">
      <w:pPr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2.1</w:t>
      </w:r>
      <w:r w:rsidR="007706E0" w:rsidRPr="007706E0">
        <w:rPr>
          <w:rFonts w:ascii="Arial" w:hAnsi="Arial" w:cs="Arial"/>
        </w:rPr>
        <w:t>1</w:t>
      </w:r>
      <w:r w:rsidRPr="007706E0">
        <w:rPr>
          <w:rFonts w:ascii="Arial" w:hAnsi="Arial" w:cs="Arial"/>
        </w:rPr>
        <w:t>. Continuitatea proiectului cultural (la a câta ediție se află proiectul</w:t>
      </w:r>
      <w:r w:rsidR="00313B3D">
        <w:rPr>
          <w:rFonts w:ascii="Arial" w:hAnsi="Arial" w:cs="Arial"/>
        </w:rPr>
        <w:t xml:space="preserve"> –se vor lua în considerare doar edițiile la care proiectul are aceeași denumire</w:t>
      </w:r>
      <w:r w:rsidRPr="007706E0">
        <w:rPr>
          <w:rFonts w:ascii="Arial" w:hAnsi="Arial" w:cs="Arial"/>
        </w:rPr>
        <w:t>):</w:t>
      </w:r>
    </w:p>
    <w:p w14:paraId="549BC5D2" w14:textId="77777777" w:rsidR="00017069" w:rsidRPr="007706E0" w:rsidRDefault="00017069" w:rsidP="00017069">
      <w:pPr>
        <w:jc w:val="both"/>
        <w:rPr>
          <w:rFonts w:ascii="Arial" w:hAnsi="Arial" w:cs="Arial"/>
        </w:rPr>
      </w:pPr>
    </w:p>
    <w:p w14:paraId="7700EF90" w14:textId="77777777" w:rsidR="00017069" w:rsidRPr="007706E0" w:rsidRDefault="00017069" w:rsidP="00017069">
      <w:pPr>
        <w:jc w:val="both"/>
        <w:rPr>
          <w:rFonts w:ascii="Arial" w:hAnsi="Arial" w:cs="Arial"/>
          <w:b/>
        </w:rPr>
      </w:pPr>
      <w:r w:rsidRPr="007706E0">
        <w:rPr>
          <w:rFonts w:ascii="Arial" w:hAnsi="Arial" w:cs="Arial"/>
          <w:b/>
        </w:rPr>
        <w:t>3. Date despre solicitant</w:t>
      </w:r>
    </w:p>
    <w:p w14:paraId="79F36530" w14:textId="3E8A4369" w:rsidR="00017069" w:rsidRPr="007706E0" w:rsidRDefault="00017069" w:rsidP="00017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3.1. Capacitatea organizatorică și funcțională a solicitantului finanțării:</w:t>
      </w:r>
    </w:p>
    <w:p w14:paraId="097DE8A3" w14:textId="5948FA18" w:rsidR="00017069" w:rsidRPr="007706E0" w:rsidRDefault="00017069" w:rsidP="00017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3.2. Experiența în domeniul administrării altor proiecte similare:</w:t>
      </w:r>
    </w:p>
    <w:p w14:paraId="3E5274FB" w14:textId="596252C5" w:rsidR="00017069" w:rsidRPr="007706E0" w:rsidRDefault="00017069" w:rsidP="0001706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3.3. Capacitatea resurselor umane de a asigura desfășurarea proiectului la nivelul propus:</w:t>
      </w:r>
    </w:p>
    <w:p w14:paraId="7C5E8AC3" w14:textId="77777777" w:rsidR="00017069" w:rsidRPr="007706E0" w:rsidRDefault="00017069" w:rsidP="00017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3.4. Experiență de colaborare, parteneriat cu autoritățile publice, cu alte organizații guvernamentale și neguvernamentale din țară și din străinătate, după caz:</w:t>
      </w:r>
    </w:p>
    <w:p w14:paraId="51FE42EA" w14:textId="77777777" w:rsidR="00017069" w:rsidRPr="007706E0" w:rsidRDefault="00017069" w:rsidP="00017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6E0">
        <w:rPr>
          <w:rFonts w:ascii="Arial" w:hAnsi="Arial" w:cs="Arial"/>
        </w:rPr>
        <w:t>3.5. Capacitatea financiară și operațională (solicitantul are experiență în management de proiect și are surse de finanțare stabile și suficiente – minim 10%)</w:t>
      </w:r>
    </w:p>
    <w:p w14:paraId="2259F063" w14:textId="77777777" w:rsidR="00017069" w:rsidRPr="007706E0" w:rsidRDefault="00017069" w:rsidP="000170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67D696" w14:textId="77777777" w:rsidR="00017069" w:rsidRPr="007706E0" w:rsidRDefault="00017069" w:rsidP="0001706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7DA02369" w14:textId="77777777" w:rsidR="00017069" w:rsidRPr="007706E0" w:rsidRDefault="00017069" w:rsidP="00017069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6398ECE7" w14:textId="77777777" w:rsidR="00017069" w:rsidRPr="007706E0" w:rsidRDefault="00017069" w:rsidP="0001706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7"/>
      </w:tblGrid>
      <w:tr w:rsidR="007706E0" w:rsidRPr="007706E0" w14:paraId="2D0A3734" w14:textId="77777777" w:rsidTr="00831190">
        <w:tc>
          <w:tcPr>
            <w:tcW w:w="4926" w:type="dxa"/>
            <w:shd w:val="clear" w:color="auto" w:fill="auto"/>
          </w:tcPr>
          <w:p w14:paraId="7CC53CF8" w14:textId="65330D99" w:rsidR="00017069" w:rsidRPr="007706E0" w:rsidRDefault="00017069" w:rsidP="00017069">
            <w:pPr>
              <w:tabs>
                <w:tab w:val="left" w:pos="2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06E0">
              <w:rPr>
                <w:rFonts w:ascii="Arial" w:hAnsi="Arial" w:cs="Arial"/>
                <w:b/>
              </w:rPr>
              <w:t xml:space="preserve"> Solicitant,</w:t>
            </w:r>
          </w:p>
          <w:p w14:paraId="35C0FB3E" w14:textId="77777777" w:rsidR="00017069" w:rsidRPr="007706E0" w:rsidRDefault="00017069" w:rsidP="00017069">
            <w:pPr>
              <w:tabs>
                <w:tab w:val="left" w:pos="270"/>
              </w:tabs>
              <w:spacing w:line="360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47734AD2" w14:textId="21AA6602" w:rsidR="00017069" w:rsidRPr="007706E0" w:rsidRDefault="00017069" w:rsidP="007706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06E0">
              <w:rPr>
                <w:rFonts w:ascii="Arial" w:hAnsi="Arial" w:cs="Arial"/>
                <w:b/>
              </w:rPr>
              <w:t>Responsabilul financiar al   solicitantului,</w:t>
            </w:r>
          </w:p>
        </w:tc>
      </w:tr>
      <w:tr w:rsidR="007706E0" w:rsidRPr="007706E0" w14:paraId="3A85E0B5" w14:textId="77777777" w:rsidTr="00831190">
        <w:tc>
          <w:tcPr>
            <w:tcW w:w="4926" w:type="dxa"/>
            <w:shd w:val="clear" w:color="auto" w:fill="auto"/>
          </w:tcPr>
          <w:p w14:paraId="7BF4825B" w14:textId="77777777" w:rsidR="00017069" w:rsidRPr="007706E0" w:rsidRDefault="00017069" w:rsidP="00017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6E39CD4C" w14:textId="77777777" w:rsidR="00017069" w:rsidRPr="007706E0" w:rsidRDefault="00017069" w:rsidP="00017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06E0" w:rsidRPr="007706E0" w14:paraId="216D53E7" w14:textId="77777777" w:rsidTr="00831190">
        <w:tc>
          <w:tcPr>
            <w:tcW w:w="4926" w:type="dxa"/>
            <w:shd w:val="clear" w:color="auto" w:fill="auto"/>
          </w:tcPr>
          <w:p w14:paraId="5274DE5F" w14:textId="77777777" w:rsidR="00017069" w:rsidRPr="007706E0" w:rsidRDefault="00017069" w:rsidP="00017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06E0">
              <w:rPr>
                <w:rFonts w:ascii="Arial" w:hAnsi="Arial" w:cs="Arial"/>
                <w:b/>
              </w:rPr>
              <w:t>Reprezentantul legal al solicitantului</w:t>
            </w:r>
          </w:p>
        </w:tc>
        <w:tc>
          <w:tcPr>
            <w:tcW w:w="4927" w:type="dxa"/>
            <w:shd w:val="clear" w:color="auto" w:fill="auto"/>
          </w:tcPr>
          <w:p w14:paraId="6883C018" w14:textId="77777777" w:rsidR="00017069" w:rsidRPr="007706E0" w:rsidRDefault="00017069" w:rsidP="00017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06E0">
              <w:rPr>
                <w:rFonts w:ascii="Arial" w:hAnsi="Arial" w:cs="Arial"/>
                <w:b/>
              </w:rPr>
              <w:t>Contabil,</w:t>
            </w:r>
          </w:p>
        </w:tc>
      </w:tr>
      <w:tr w:rsidR="007706E0" w:rsidRPr="007706E0" w14:paraId="68535AC6" w14:textId="77777777" w:rsidTr="00831190">
        <w:tc>
          <w:tcPr>
            <w:tcW w:w="4926" w:type="dxa"/>
            <w:shd w:val="clear" w:color="auto" w:fill="auto"/>
          </w:tcPr>
          <w:p w14:paraId="7A389011" w14:textId="77777777" w:rsidR="00017069" w:rsidRPr="007706E0" w:rsidRDefault="00017069" w:rsidP="00017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06E0">
              <w:rPr>
                <w:rFonts w:ascii="Arial" w:hAnsi="Arial" w:cs="Arial"/>
                <w:b/>
              </w:rPr>
              <w:t>Numele, prenumele și Semnătura</w:t>
            </w:r>
          </w:p>
        </w:tc>
        <w:tc>
          <w:tcPr>
            <w:tcW w:w="4927" w:type="dxa"/>
            <w:shd w:val="clear" w:color="auto" w:fill="auto"/>
          </w:tcPr>
          <w:p w14:paraId="66FBE37F" w14:textId="77777777" w:rsidR="00017069" w:rsidRPr="007706E0" w:rsidRDefault="00017069" w:rsidP="00017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06E0">
              <w:rPr>
                <w:rFonts w:ascii="Arial" w:hAnsi="Arial" w:cs="Arial"/>
                <w:b/>
              </w:rPr>
              <w:t>Numele, prenumele și Semnătura</w:t>
            </w:r>
          </w:p>
        </w:tc>
      </w:tr>
      <w:tr w:rsidR="007706E0" w:rsidRPr="007706E0" w14:paraId="5A86CD59" w14:textId="77777777" w:rsidTr="00831190">
        <w:tc>
          <w:tcPr>
            <w:tcW w:w="4926" w:type="dxa"/>
            <w:shd w:val="clear" w:color="auto" w:fill="auto"/>
          </w:tcPr>
          <w:p w14:paraId="60CE3D63" w14:textId="77777777" w:rsidR="00017069" w:rsidRPr="007706E0" w:rsidRDefault="00017069" w:rsidP="000170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6315E889" w14:textId="77777777" w:rsidR="00017069" w:rsidRPr="007706E0" w:rsidRDefault="00017069" w:rsidP="000170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37B7B25" w14:textId="77777777" w:rsidR="00017069" w:rsidRPr="007706E0" w:rsidRDefault="00017069" w:rsidP="00017069">
      <w:pPr>
        <w:spacing w:line="360" w:lineRule="auto"/>
        <w:jc w:val="both"/>
        <w:rPr>
          <w:rFonts w:ascii="Arial" w:hAnsi="Arial" w:cs="Arial"/>
        </w:rPr>
      </w:pPr>
    </w:p>
    <w:p w14:paraId="420A27D5" w14:textId="77777777" w:rsidR="00652579" w:rsidRPr="007706E0" w:rsidRDefault="00652579" w:rsidP="00652579">
      <w:pPr>
        <w:spacing w:before="100" w:beforeAutospacing="1" w:after="100" w:afterAutospacing="1"/>
        <w:rPr>
          <w:rFonts w:ascii="Arial" w:hAnsi="Arial" w:cs="Arial"/>
          <w:b/>
        </w:rPr>
      </w:pPr>
    </w:p>
    <w:p w14:paraId="2ED03D7B" w14:textId="77777777" w:rsidR="00652579" w:rsidRPr="007706E0" w:rsidRDefault="00652579" w:rsidP="00D04305"/>
    <w:sectPr w:rsidR="00652579" w:rsidRPr="0077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9"/>
    <w:rsid w:val="00017069"/>
    <w:rsid w:val="001A6D4A"/>
    <w:rsid w:val="00243966"/>
    <w:rsid w:val="00287BF6"/>
    <w:rsid w:val="002A64F7"/>
    <w:rsid w:val="002E6CE3"/>
    <w:rsid w:val="00313B3D"/>
    <w:rsid w:val="00415AED"/>
    <w:rsid w:val="0045166C"/>
    <w:rsid w:val="0059001D"/>
    <w:rsid w:val="00652579"/>
    <w:rsid w:val="007706E0"/>
    <w:rsid w:val="008E2AA6"/>
    <w:rsid w:val="00982ADC"/>
    <w:rsid w:val="00A352F6"/>
    <w:rsid w:val="00A60F89"/>
    <w:rsid w:val="00A9420D"/>
    <w:rsid w:val="00B02C8F"/>
    <w:rsid w:val="00B13888"/>
    <w:rsid w:val="00B75121"/>
    <w:rsid w:val="00C46544"/>
    <w:rsid w:val="00C847D8"/>
    <w:rsid w:val="00CB2C59"/>
    <w:rsid w:val="00D04305"/>
    <w:rsid w:val="00D9487B"/>
    <w:rsid w:val="00DB73BC"/>
    <w:rsid w:val="00DF1893"/>
    <w:rsid w:val="00E03CF5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8FF"/>
  <w15:docId w15:val="{00759630-991A-46C1-AD61-5E6A8E9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9420D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A9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AJT</dc:creator>
  <cp:keywords/>
  <dc:description/>
  <cp:lastModifiedBy>CJT Ramona Coblis</cp:lastModifiedBy>
  <cp:revision>2</cp:revision>
  <cp:lastPrinted>2024-01-15T08:54:00Z</cp:lastPrinted>
  <dcterms:created xsi:type="dcterms:W3CDTF">2024-01-15T08:54:00Z</dcterms:created>
  <dcterms:modified xsi:type="dcterms:W3CDTF">2024-01-15T08:54:00Z</dcterms:modified>
</cp:coreProperties>
</file>