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B277C" w:rsidRPr="00F0675C" w14:paraId="5A3B749D" w14:textId="77777777" w:rsidTr="003656B2">
        <w:tc>
          <w:tcPr>
            <w:tcW w:w="4621" w:type="dxa"/>
          </w:tcPr>
          <w:p w14:paraId="40C17797" w14:textId="77777777" w:rsidR="005B277C" w:rsidRPr="00F0675C" w:rsidRDefault="005B277C" w:rsidP="003656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915C5A7" w14:textId="77777777" w:rsidR="005B277C" w:rsidRPr="00F0675C" w:rsidRDefault="005B277C" w:rsidP="003656B2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</w:rPr>
            </w:pPr>
          </w:p>
          <w:p w14:paraId="334C83CA" w14:textId="77777777" w:rsidR="005B277C" w:rsidRPr="00F0675C" w:rsidRDefault="005B277C" w:rsidP="003656B2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</w:rPr>
            </w:pPr>
          </w:p>
          <w:p w14:paraId="1968BA58" w14:textId="77777777" w:rsidR="005B277C" w:rsidRPr="00F0675C" w:rsidRDefault="005B277C" w:rsidP="003656B2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</w:rPr>
            </w:pPr>
            <w:r w:rsidRPr="00F0675C">
              <w:rPr>
                <w:rFonts w:ascii="Arial" w:hAnsi="Arial" w:cs="Arial"/>
                <w:b/>
              </w:rPr>
              <w:t>Anexa e - Ghid</w:t>
            </w:r>
          </w:p>
          <w:p w14:paraId="61C19344" w14:textId="77777777" w:rsidR="005B277C" w:rsidRPr="00F0675C" w:rsidRDefault="005B277C" w:rsidP="00365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F58DDE" w14:textId="77777777" w:rsidR="005B277C" w:rsidRPr="00F0675C" w:rsidRDefault="005B277C" w:rsidP="005B27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8504788" w14:textId="77777777" w:rsidR="005B277C" w:rsidRPr="00F0675C" w:rsidRDefault="005B277C" w:rsidP="005B27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AD4E3A1" w14:textId="77777777" w:rsidR="005B277C" w:rsidRPr="00F0675C" w:rsidRDefault="005B277C" w:rsidP="005B277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42D6C4F" w14:textId="77777777" w:rsidR="005B277C" w:rsidRPr="00F0675C" w:rsidRDefault="005B277C" w:rsidP="005B2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0675C">
        <w:rPr>
          <w:rFonts w:ascii="Arial" w:hAnsi="Arial" w:cs="Arial"/>
          <w:b/>
          <w:bCs/>
        </w:rPr>
        <w:t>DECLARAȚIE</w:t>
      </w:r>
    </w:p>
    <w:p w14:paraId="5BFB9A55" w14:textId="77777777" w:rsidR="0042688B" w:rsidRDefault="005B277C" w:rsidP="005B2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0675C">
        <w:rPr>
          <w:rFonts w:ascii="Arial" w:hAnsi="Arial" w:cs="Arial"/>
          <w:b/>
          <w:bCs/>
        </w:rPr>
        <w:t>pe propria răspundere privind activitățile non profit</w:t>
      </w:r>
      <w:r w:rsidR="0042688B">
        <w:rPr>
          <w:rFonts w:ascii="Arial" w:hAnsi="Arial" w:cs="Arial"/>
          <w:b/>
          <w:bCs/>
        </w:rPr>
        <w:t xml:space="preserve"> și </w:t>
      </w:r>
    </w:p>
    <w:p w14:paraId="1DA0DDDB" w14:textId="7BE5FCFF" w:rsidR="005B277C" w:rsidRDefault="0042688B" w:rsidP="005B2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activitățile cu caracter </w:t>
      </w:r>
      <w:r w:rsidR="00AA5496"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</w:rPr>
        <w:t>economic</w:t>
      </w:r>
    </w:p>
    <w:p w14:paraId="561CDB5E" w14:textId="77777777" w:rsidR="00AA5496" w:rsidRPr="00F0675C" w:rsidRDefault="00AA5496" w:rsidP="005B2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F6BD527" w14:textId="77777777" w:rsidR="005B277C" w:rsidRPr="00F0675C" w:rsidRDefault="005B277C" w:rsidP="005B2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6E428F" w14:textId="38CF185A" w:rsidR="005B277C" w:rsidRPr="00AA5496" w:rsidRDefault="008747F5" w:rsidP="00AA549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F0675C">
        <w:rPr>
          <w:rFonts w:ascii="Arial" w:hAnsi="Arial" w:cs="Arial"/>
        </w:rPr>
        <w:t xml:space="preserve"> </w:t>
      </w:r>
      <w:r w:rsidRPr="00F0675C">
        <w:rPr>
          <w:rFonts w:ascii="Arial" w:hAnsi="Arial" w:cs="Arial"/>
        </w:rPr>
        <w:tab/>
        <w:t xml:space="preserve">Subsemnatul ...................................................., domiciliat în localitatea ........................., str. ...................., nr. ......., bl. ......, ap. ......, sectorul/județul ..........................., codul poștal ..............................., posesor al actului de identitate .............. seria ........ nr. ..................., codul numeric personal .............................., în calitate de reprezentant al asociației/fundației/organizației ..............................................., </w:t>
      </w:r>
      <w:r w:rsidR="005B277C" w:rsidRPr="00F0675C">
        <w:rPr>
          <w:rFonts w:ascii="Arial" w:hAnsi="Arial" w:cs="Arial"/>
        </w:rPr>
        <w:t xml:space="preserve">declar pe propria răspundere că </w:t>
      </w:r>
      <w:r w:rsidR="005B277C" w:rsidRPr="00AA5496">
        <w:rPr>
          <w:rFonts w:ascii="Arial" w:hAnsi="Arial" w:cs="Arial"/>
        </w:rPr>
        <w:t xml:space="preserve">din </w:t>
      </w:r>
      <w:r w:rsidRPr="00AA5496">
        <w:rPr>
          <w:rFonts w:ascii="Arial" w:hAnsi="Arial" w:cs="Arial"/>
        </w:rPr>
        <w:t>proiectul cultural</w:t>
      </w:r>
      <w:r w:rsidR="005B277C" w:rsidRPr="00AA5496">
        <w:rPr>
          <w:rFonts w:ascii="Arial" w:hAnsi="Arial" w:cs="Arial"/>
        </w:rPr>
        <w:t xml:space="preserve"> finanțat de către Consiliul Județean Timiș din fonduri publice nerambursabile nu obțin profit.</w:t>
      </w:r>
    </w:p>
    <w:p w14:paraId="42FC0D0A" w14:textId="55B47F5B" w:rsidR="005B277C" w:rsidRPr="00AA5496" w:rsidRDefault="0042688B" w:rsidP="00AA549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AA5496">
        <w:rPr>
          <w:rFonts w:ascii="Arial" w:hAnsi="Arial" w:cs="Arial"/>
        </w:rPr>
        <w:tab/>
        <w:t xml:space="preserve">De asemenea, declar că </w:t>
      </w:r>
      <w:r w:rsidR="00AA5496" w:rsidRPr="00AA5496">
        <w:rPr>
          <w:rFonts w:ascii="Arial" w:hAnsi="Arial" w:cs="Arial"/>
        </w:rPr>
        <w:t>activitățile/evenimentele din cadrul proiectului cultural au caracter neeconomic</w:t>
      </w:r>
      <w:r w:rsidRPr="00AA5496">
        <w:rPr>
          <w:rFonts w:ascii="Arial" w:hAnsi="Arial" w:cs="Arial"/>
        </w:rPr>
        <w:t xml:space="preserve">, conform art. 4 al. </w:t>
      </w:r>
      <w:r w:rsidR="00AA5496" w:rsidRPr="00AA5496">
        <w:rPr>
          <w:rFonts w:ascii="Arial" w:hAnsi="Arial" w:cs="Arial"/>
        </w:rPr>
        <w:t>5</w:t>
      </w:r>
      <w:r w:rsidRPr="00AA5496">
        <w:rPr>
          <w:rFonts w:ascii="Arial" w:hAnsi="Arial" w:cs="Arial"/>
        </w:rPr>
        <w:t xml:space="preserve"> din OG nr. 51/1998.</w:t>
      </w:r>
    </w:p>
    <w:p w14:paraId="5A8D0F19" w14:textId="00A8DDBC" w:rsidR="005B277C" w:rsidRPr="00F0675C" w:rsidRDefault="005B277C" w:rsidP="00AA5496">
      <w:pPr>
        <w:pStyle w:val="Default"/>
        <w:spacing w:line="300" w:lineRule="auto"/>
        <w:ind w:firstLine="720"/>
        <w:jc w:val="both"/>
        <w:rPr>
          <w:color w:val="auto"/>
          <w:lang w:val="ro-RO"/>
        </w:rPr>
      </w:pPr>
      <w:r w:rsidRPr="00AA5496">
        <w:rPr>
          <w:color w:val="auto"/>
          <w:lang w:val="ro-RO"/>
        </w:rPr>
        <w:t>Declar pe propria răspundere că am luat la cunoștință accept</w:t>
      </w:r>
      <w:r w:rsidR="00376852" w:rsidRPr="00AA5496">
        <w:rPr>
          <w:color w:val="auto"/>
          <w:lang w:val="ro-RO"/>
        </w:rPr>
        <w:t xml:space="preserve"> și respect</w:t>
      </w:r>
      <w:r w:rsidRPr="00AA5496">
        <w:rPr>
          <w:color w:val="auto"/>
          <w:lang w:val="ro-RO"/>
        </w:rPr>
        <w:t xml:space="preserve"> prevederile Hotărârii Consiliului Județean Timis  nr.</w:t>
      </w:r>
      <w:r w:rsidR="009C41CE" w:rsidRPr="00AA5496">
        <w:rPr>
          <w:color w:val="auto"/>
          <w:lang w:val="ro-RO"/>
        </w:rPr>
        <w:t xml:space="preserve"> </w:t>
      </w:r>
      <w:r w:rsidR="008747F5" w:rsidRPr="00AA5496">
        <w:rPr>
          <w:color w:val="auto"/>
          <w:lang w:val="ro-RO"/>
        </w:rPr>
        <w:t>………………………..</w:t>
      </w:r>
      <w:r w:rsidR="009C41CE" w:rsidRPr="00AA5496">
        <w:rPr>
          <w:color w:val="auto"/>
          <w:lang w:val="ro-RO"/>
        </w:rPr>
        <w:t xml:space="preserve"> </w:t>
      </w:r>
      <w:r w:rsidRPr="00AA5496">
        <w:rPr>
          <w:color w:val="auto"/>
          <w:lang w:val="ro-RO"/>
        </w:rPr>
        <w:t xml:space="preserve">prin care </w:t>
      </w:r>
      <w:r w:rsidR="008747F5" w:rsidRPr="00AA5496">
        <w:rPr>
          <w:color w:val="auto"/>
          <w:lang w:val="ro-RO"/>
        </w:rPr>
        <w:t>a fost aprobat</w:t>
      </w:r>
      <w:r w:rsidRPr="00AA5496">
        <w:rPr>
          <w:color w:val="auto"/>
          <w:lang w:val="ro-RO"/>
        </w:rPr>
        <w:t xml:space="preserve"> „Ghidul de eligibilitate pentru finanțarea nerambursabilă din </w:t>
      </w:r>
      <w:r w:rsidRPr="00F0675C">
        <w:rPr>
          <w:color w:val="auto"/>
          <w:lang w:val="ro-RO"/>
        </w:rPr>
        <w:t>fonduri publice a proiectelor cultural artistice și de tineret”, în județul Timiș.</w:t>
      </w:r>
    </w:p>
    <w:p w14:paraId="5821C5CC" w14:textId="77777777" w:rsidR="005B277C" w:rsidRDefault="005B277C" w:rsidP="00AA5496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" w:hAnsi="Arial" w:cs="Arial"/>
        </w:rPr>
      </w:pPr>
      <w:r w:rsidRPr="00F0675C">
        <w:rPr>
          <w:rFonts w:ascii="Arial" w:hAnsi="Arial" w:cs="Arial"/>
        </w:rPr>
        <w:t>Cunoscând pedeapsa prevăzută de art. 326 din Noul Cod penal pentru infracțiunea de fals în declarații, am verificat datele din prezenta declarație, care este completă și corectă.</w:t>
      </w:r>
    </w:p>
    <w:p w14:paraId="2C187A7C" w14:textId="77777777" w:rsidR="00AA5496" w:rsidRPr="00F0675C" w:rsidRDefault="00AA5496" w:rsidP="00AA5496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" w:hAnsi="Arial" w:cs="Arial"/>
        </w:rPr>
      </w:pPr>
    </w:p>
    <w:p w14:paraId="78455E8F" w14:textId="77777777" w:rsidR="005B277C" w:rsidRPr="00F0675C" w:rsidRDefault="005B277C" w:rsidP="00AA5496">
      <w:pPr>
        <w:spacing w:line="300" w:lineRule="auto"/>
        <w:rPr>
          <w:rFonts w:ascii="Arial" w:hAnsi="Arial" w:cs="Arial"/>
        </w:rPr>
      </w:pPr>
    </w:p>
    <w:p w14:paraId="18498E29" w14:textId="77777777" w:rsidR="005B277C" w:rsidRPr="00F0675C" w:rsidRDefault="005B277C" w:rsidP="00AA5496">
      <w:pPr>
        <w:spacing w:line="300" w:lineRule="auto"/>
        <w:rPr>
          <w:rFonts w:ascii="Arial" w:hAnsi="Arial" w:cs="Arial"/>
        </w:rPr>
      </w:pPr>
    </w:p>
    <w:p w14:paraId="2BEF2D92" w14:textId="1374F2BE" w:rsidR="00F0675C" w:rsidRPr="00F0675C" w:rsidRDefault="00F0675C" w:rsidP="00F0675C">
      <w:pPr>
        <w:spacing w:line="400" w:lineRule="exact"/>
        <w:ind w:firstLine="720"/>
        <w:jc w:val="both"/>
        <w:rPr>
          <w:rFonts w:ascii="Arial" w:hAnsi="Arial" w:cs="Arial"/>
          <w:b/>
        </w:rPr>
      </w:pPr>
      <w:r w:rsidRPr="00F0675C">
        <w:rPr>
          <w:rFonts w:ascii="Arial" w:hAnsi="Arial" w:cs="Arial"/>
        </w:rPr>
        <w:tab/>
      </w:r>
      <w:r w:rsidRPr="00F0675C">
        <w:rPr>
          <w:rFonts w:ascii="Arial" w:hAnsi="Arial" w:cs="Arial"/>
          <w:b/>
        </w:rPr>
        <w:t xml:space="preserve">Data, </w:t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  <w:t>Numele și prenumele</w:t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  <w:t>Funcția:</w:t>
      </w:r>
    </w:p>
    <w:p w14:paraId="11B3FCCE" w14:textId="6A94CA89" w:rsidR="00F0675C" w:rsidRPr="00F0675C" w:rsidRDefault="00F0675C" w:rsidP="00F0675C">
      <w:pPr>
        <w:spacing w:line="400" w:lineRule="exact"/>
        <w:jc w:val="both"/>
        <w:rPr>
          <w:rFonts w:ascii="Arial" w:hAnsi="Arial" w:cs="Arial"/>
        </w:rPr>
      </w:pPr>
      <w:r w:rsidRPr="00F0675C">
        <w:rPr>
          <w:rFonts w:ascii="Arial" w:hAnsi="Arial" w:cs="Arial"/>
          <w:b/>
        </w:rPr>
        <w:t xml:space="preserve">     </w:t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</w:r>
      <w:r w:rsidRPr="00F0675C">
        <w:rPr>
          <w:rFonts w:ascii="Arial" w:hAnsi="Arial" w:cs="Arial"/>
          <w:b/>
        </w:rPr>
        <w:tab/>
        <w:t xml:space="preserve">       Semnătura:</w:t>
      </w:r>
    </w:p>
    <w:p w14:paraId="40F6183E" w14:textId="77777777" w:rsidR="00F0675C" w:rsidRPr="00F0675C" w:rsidRDefault="00F0675C" w:rsidP="00F0675C">
      <w:pPr>
        <w:autoSpaceDE w:val="0"/>
        <w:autoSpaceDN w:val="0"/>
        <w:adjustRightInd w:val="0"/>
      </w:pPr>
    </w:p>
    <w:p w14:paraId="58DF7842" w14:textId="31E93978" w:rsidR="005B277C" w:rsidRPr="00F0675C" w:rsidRDefault="005B277C" w:rsidP="00F0675C">
      <w:pPr>
        <w:tabs>
          <w:tab w:val="left" w:pos="2385"/>
        </w:tabs>
        <w:rPr>
          <w:rFonts w:ascii="Arial" w:hAnsi="Arial" w:cs="Arial"/>
        </w:rPr>
      </w:pPr>
    </w:p>
    <w:p w14:paraId="1D146781" w14:textId="77777777" w:rsidR="00A817E2" w:rsidRPr="00F0675C" w:rsidRDefault="00A817E2"/>
    <w:sectPr w:rsidR="00A817E2" w:rsidRPr="00F0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54"/>
    <w:rsid w:val="002116D3"/>
    <w:rsid w:val="00225FE1"/>
    <w:rsid w:val="002F79F2"/>
    <w:rsid w:val="00376852"/>
    <w:rsid w:val="0042688B"/>
    <w:rsid w:val="005B277C"/>
    <w:rsid w:val="006A11DF"/>
    <w:rsid w:val="00846D64"/>
    <w:rsid w:val="008747F5"/>
    <w:rsid w:val="009C41CE"/>
    <w:rsid w:val="00A817E2"/>
    <w:rsid w:val="00AA5496"/>
    <w:rsid w:val="00C62E7E"/>
    <w:rsid w:val="00D37954"/>
    <w:rsid w:val="00F0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CD1A"/>
  <w15:docId w15:val="{60219254-AD15-45DE-A4BB-100FF405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B2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Adela Popa</dc:creator>
  <cp:lastModifiedBy>CJT Ramona Coblis</cp:lastModifiedBy>
  <cp:revision>2</cp:revision>
  <cp:lastPrinted>2024-01-15T09:00:00Z</cp:lastPrinted>
  <dcterms:created xsi:type="dcterms:W3CDTF">2024-01-15T09:00:00Z</dcterms:created>
  <dcterms:modified xsi:type="dcterms:W3CDTF">2024-01-15T09:00:00Z</dcterms:modified>
</cp:coreProperties>
</file>