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BF21" w14:textId="7F122290" w:rsidR="00F30468" w:rsidRPr="00746A8D" w:rsidRDefault="00F30468" w:rsidP="00F3046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Anexa </w:t>
      </w:r>
      <w:r w:rsidR="00C464C5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- Ghid</w:t>
      </w:r>
    </w:p>
    <w:p w14:paraId="40226CBA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3B1E621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D62933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4F75F9E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11C254A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 PE PROPRIE RĂSPUNDERE</w:t>
      </w:r>
    </w:p>
    <w:p w14:paraId="2FCF4926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E35F24D" w14:textId="77777777" w:rsidR="00F30468" w:rsidRPr="00746A8D" w:rsidRDefault="00F30468" w:rsidP="00F304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69D3B7E" w14:textId="26224C6F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Subsemnatul ...................................................., domiciliat în localitatea ........................., str. ...................., nr. ......., bl. ......, ap. ......, sectorul/jude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ul ..........................., codul po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tal ..............................., posesor al actului de identitate .............. seria ........ nr. ..................., codul numeric personal ..............................</w:t>
      </w:r>
      <w:r w:rsidR="00AF6F2A">
        <w:rPr>
          <w:rFonts w:ascii="Arial" w:hAnsi="Arial" w:cs="Arial"/>
        </w:rPr>
        <w:t>, în calitate de reprezentant legal al solicitantului……………………….</w:t>
      </w:r>
      <w:r w:rsidRPr="00746A8D">
        <w:rPr>
          <w:rFonts w:ascii="Arial" w:hAnsi="Arial" w:cs="Arial"/>
        </w:rPr>
        <w:t>..........................., declar pe propria răspundere că nu mă aflu/persoana juridică pe care o reprezint, nu se află în nici una dintre următoarele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ii:</w:t>
      </w:r>
    </w:p>
    <w:p w14:paraId="490025E4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a) în incapacitate de plată;</w:t>
      </w:r>
    </w:p>
    <w:p w14:paraId="25BA82DB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b) cu plă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ile/conturile blocate conform unei hotărâri judecătore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ti definitive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irevocabile;</w:t>
      </w:r>
    </w:p>
    <w:p w14:paraId="7F3ADC07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c) am încălcat/a încălcat cu bună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tiin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 prevederile unui alt contract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at din fonduri publice;</w:t>
      </w:r>
    </w:p>
    <w:p w14:paraId="1017FBE5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d) sunt vinovat de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false cu privire la situa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 economică</w:t>
      </w:r>
      <w:r>
        <w:rPr>
          <w:rFonts w:ascii="Arial" w:hAnsi="Arial" w:cs="Arial"/>
        </w:rPr>
        <w:t xml:space="preserve"> și documentele prezentate</w:t>
      </w:r>
      <w:r w:rsidRPr="00746A8D">
        <w:rPr>
          <w:rFonts w:ascii="Arial" w:hAnsi="Arial" w:cs="Arial"/>
        </w:rPr>
        <w:t>;</w:t>
      </w:r>
    </w:p>
    <w:p w14:paraId="032743B5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e) am/are restan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 către bugetul de stat, bugetul asigurărilor sociale de stat, bugetul asigurărilor sociale de sănătate, bugetele locale sau fondurile speciale;</w:t>
      </w:r>
    </w:p>
    <w:p w14:paraId="145D1D1F" w14:textId="77777777" w:rsidR="00F30468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f) sunt condamnat pentru: abuz de încredere, gestiune frauduloasă, în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elăciune, delapidare, dare sau luare de mită, mărturie mincinoasă, fals, uz de fals, deturnare de fonduri</w:t>
      </w:r>
      <w:r>
        <w:rPr>
          <w:rFonts w:ascii="Arial" w:hAnsi="Arial" w:cs="Arial"/>
        </w:rPr>
        <w:t>;</w:t>
      </w:r>
    </w:p>
    <w:p w14:paraId="5332E1BD" w14:textId="77777777" w:rsidR="00F30468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</w:t>
      </w:r>
      <w:r w:rsidRPr="00EB51AE">
        <w:rPr>
          <w:rFonts w:ascii="Arial" w:hAnsi="Arial" w:cs="Arial"/>
        </w:rPr>
        <w:t>fac obiectul unei proceduri de dizolvare sau de lichidare, ori să fie deja în stare de dizolvare sau lichidare, în conformitate cu prevederile legale în vigoare</w:t>
      </w:r>
      <w:r>
        <w:rPr>
          <w:rFonts w:ascii="Arial" w:hAnsi="Arial" w:cs="Arial"/>
        </w:rPr>
        <w:t>.</w:t>
      </w:r>
    </w:p>
    <w:p w14:paraId="75C4EC1D" w14:textId="77777777" w:rsidR="00C464C5" w:rsidRPr="00746A8D" w:rsidRDefault="00C464C5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20AF855" w14:textId="1EA313D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De asemenea, declar că valoarea </w:t>
      </w:r>
      <w:r w:rsidRPr="00C464C5">
        <w:rPr>
          <w:rFonts w:ascii="Arial" w:hAnsi="Arial" w:cs="Arial"/>
          <w:b/>
        </w:rPr>
        <w:t>contribuției proprii a beneficiarului</w:t>
      </w:r>
      <w:r w:rsidRPr="00746A8D">
        <w:rPr>
          <w:rFonts w:ascii="Arial" w:hAnsi="Arial" w:cs="Arial"/>
        </w:rPr>
        <w:t xml:space="preserve"> este în </w:t>
      </w:r>
      <w:r w:rsidRPr="00C464C5">
        <w:rPr>
          <w:rFonts w:ascii="Arial" w:hAnsi="Arial" w:cs="Arial"/>
          <w:b/>
        </w:rPr>
        <w:t>sumă de ……….…….……</w:t>
      </w:r>
      <w:r w:rsidRPr="00746A8D">
        <w:rPr>
          <w:rFonts w:ascii="Arial" w:hAnsi="Arial" w:cs="Arial"/>
          <w:b/>
        </w:rPr>
        <w:t xml:space="preserve"> lei </w:t>
      </w:r>
      <w:r w:rsidRPr="00746A8D">
        <w:rPr>
          <w:rFonts w:ascii="Arial" w:hAnsi="Arial" w:cs="Arial"/>
        </w:rPr>
        <w:t xml:space="preserve">(minim 10% din valoarea cheltuielilor eligibile) pentru proiect.      </w:t>
      </w:r>
    </w:p>
    <w:p w14:paraId="59E5CB90" w14:textId="40DF4141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În cazul mai multor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ări, nivelul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ării proiectelor mele nu depă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e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te o treime din totalul fondurilor publice alocate programelor aprobate anual în bugetul autorită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atoare, </w:t>
      </w:r>
      <w:r w:rsidR="00C464C5" w:rsidRPr="00284286">
        <w:rPr>
          <w:rFonts w:ascii="Arial" w:eastAsia="Arial" w:hAnsi="Arial" w:cs="Arial"/>
          <w:lang w:eastAsia="ro-RO"/>
        </w:rPr>
        <w:t>prevăzute în anul curent</w:t>
      </w:r>
      <w:r w:rsidRPr="00284286">
        <w:rPr>
          <w:rFonts w:ascii="Arial" w:hAnsi="Arial" w:cs="Arial"/>
        </w:rPr>
        <w:t>.</w:t>
      </w:r>
    </w:p>
    <w:p w14:paraId="5FBF48B9" w14:textId="77777777" w:rsidR="00F30468" w:rsidRPr="00746A8D" w:rsidRDefault="00F30468" w:rsidP="00F3046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Cunoscând pedeapsa prevăzută de art. 326 din Noul Cod penal pentru infrac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iunea de fals în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ii, am verificat datele din prezenta declara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ie, care este completă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corectă.</w:t>
      </w:r>
    </w:p>
    <w:p w14:paraId="3D39D32C" w14:textId="77777777" w:rsidR="00C464C5" w:rsidRPr="00C464C5" w:rsidRDefault="00C464C5" w:rsidP="00C464C5">
      <w:pPr>
        <w:spacing w:line="400" w:lineRule="exact"/>
        <w:jc w:val="both"/>
        <w:rPr>
          <w:rFonts w:ascii="Arial" w:hAnsi="Arial" w:cs="Arial"/>
        </w:rPr>
      </w:pPr>
    </w:p>
    <w:p w14:paraId="6E670ABC" w14:textId="77777777" w:rsidR="00C464C5" w:rsidRPr="00C464C5" w:rsidRDefault="00C464C5" w:rsidP="00C464C5">
      <w:pPr>
        <w:spacing w:line="400" w:lineRule="exact"/>
        <w:ind w:firstLine="720"/>
        <w:jc w:val="both"/>
        <w:rPr>
          <w:rFonts w:ascii="Arial" w:hAnsi="Arial" w:cs="Arial"/>
          <w:b/>
        </w:rPr>
      </w:pPr>
      <w:r w:rsidRPr="00C464C5">
        <w:rPr>
          <w:rFonts w:ascii="Arial" w:hAnsi="Arial" w:cs="Arial"/>
          <w:b/>
        </w:rPr>
        <w:t xml:space="preserve">Data, </w:t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  <w:t>Numele și prenumele</w:t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  <w:t>Funcția:</w:t>
      </w:r>
    </w:p>
    <w:p w14:paraId="07CB3960" w14:textId="535C0A3B" w:rsidR="00C464C5" w:rsidRPr="00C464C5" w:rsidRDefault="00C464C5" w:rsidP="00C464C5">
      <w:pPr>
        <w:spacing w:line="400" w:lineRule="exact"/>
        <w:jc w:val="both"/>
        <w:rPr>
          <w:rFonts w:ascii="Arial" w:hAnsi="Arial" w:cs="Arial"/>
        </w:rPr>
      </w:pPr>
      <w:r w:rsidRPr="00C464C5">
        <w:rPr>
          <w:rFonts w:ascii="Arial" w:hAnsi="Arial" w:cs="Arial"/>
          <w:b/>
        </w:rPr>
        <w:t xml:space="preserve">     </w:t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</w:r>
      <w:r w:rsidRPr="00C464C5">
        <w:rPr>
          <w:rFonts w:ascii="Arial" w:hAnsi="Arial" w:cs="Arial"/>
          <w:b/>
        </w:rPr>
        <w:tab/>
        <w:t xml:space="preserve">         Semnătura:</w:t>
      </w:r>
    </w:p>
    <w:p w14:paraId="0F0FE2B8" w14:textId="77777777" w:rsidR="00A817E2" w:rsidRDefault="00A817E2" w:rsidP="00C464C5">
      <w:pPr>
        <w:autoSpaceDE w:val="0"/>
        <w:autoSpaceDN w:val="0"/>
        <w:adjustRightInd w:val="0"/>
      </w:pPr>
    </w:p>
    <w:sectPr w:rsidR="00A8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22"/>
    <w:rsid w:val="00284286"/>
    <w:rsid w:val="00341CA6"/>
    <w:rsid w:val="003B764E"/>
    <w:rsid w:val="00731553"/>
    <w:rsid w:val="00782022"/>
    <w:rsid w:val="00A817E2"/>
    <w:rsid w:val="00AF6F2A"/>
    <w:rsid w:val="00C464C5"/>
    <w:rsid w:val="00E83154"/>
    <w:rsid w:val="00F3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4B31"/>
  <w15:docId w15:val="{A7191B79-326B-4972-9D80-6E79145B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Ramona Coblis</cp:lastModifiedBy>
  <cp:revision>2</cp:revision>
  <dcterms:created xsi:type="dcterms:W3CDTF">2024-01-15T08:59:00Z</dcterms:created>
  <dcterms:modified xsi:type="dcterms:W3CDTF">2024-01-15T08:59:00Z</dcterms:modified>
</cp:coreProperties>
</file>