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92F4" w14:textId="77777777" w:rsidR="002A7E78" w:rsidRDefault="002A7E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24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621"/>
        <w:gridCol w:w="4621"/>
      </w:tblGrid>
      <w:tr w:rsidR="002A7E78" w14:paraId="62F9C1BA" w14:textId="77777777">
        <w:tc>
          <w:tcPr>
            <w:tcW w:w="4621" w:type="dxa"/>
          </w:tcPr>
          <w:p w14:paraId="5F0F7D05" w14:textId="77777777" w:rsidR="002A7E78" w:rsidRDefault="002A7E78">
            <w:pPr>
              <w:spacing w:line="30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621" w:type="dxa"/>
          </w:tcPr>
          <w:p w14:paraId="701DBB02" w14:textId="0F9E7962" w:rsidR="002A7E78" w:rsidRDefault="002D48A8" w:rsidP="002D48A8">
            <w:pPr>
              <w:spacing w:line="30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                  Anexa f - Ghid</w:t>
            </w:r>
          </w:p>
          <w:p w14:paraId="3F9C1C62" w14:textId="77777777" w:rsidR="002A7E78" w:rsidRDefault="002A7E78">
            <w:pPr>
              <w:spacing w:line="30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2D48A8" w14:paraId="64A10233" w14:textId="77777777">
        <w:tc>
          <w:tcPr>
            <w:tcW w:w="4621" w:type="dxa"/>
          </w:tcPr>
          <w:p w14:paraId="76F1A133" w14:textId="77777777" w:rsidR="002D48A8" w:rsidRDefault="002D48A8">
            <w:pPr>
              <w:spacing w:line="30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621" w:type="dxa"/>
          </w:tcPr>
          <w:p w14:paraId="2EC2075B" w14:textId="77777777" w:rsidR="002D48A8" w:rsidRDefault="002D48A8" w:rsidP="002D48A8">
            <w:pPr>
              <w:spacing w:line="30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204345AB" w14:textId="77777777" w:rsidR="002A7E78" w:rsidRDefault="00226418">
      <w:pPr>
        <w:spacing w:line="30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DECLARAȚIE</w:t>
      </w:r>
    </w:p>
    <w:p w14:paraId="4FD4700F" w14:textId="77777777" w:rsidR="002A7E78" w:rsidRDefault="00226418">
      <w:pPr>
        <w:spacing w:line="30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pe propria răspundere privind cofinanțarea </w:t>
      </w:r>
    </w:p>
    <w:p w14:paraId="23DBDF78" w14:textId="77777777" w:rsidR="002A7E78" w:rsidRDefault="002A7E78">
      <w:pPr>
        <w:spacing w:line="300" w:lineRule="auto"/>
        <w:jc w:val="center"/>
        <w:rPr>
          <w:rFonts w:ascii="Arial" w:eastAsia="Arial" w:hAnsi="Arial" w:cs="Arial"/>
          <w:b/>
        </w:rPr>
      </w:pPr>
    </w:p>
    <w:p w14:paraId="4518C746" w14:textId="77777777" w:rsidR="002A7E78" w:rsidRDefault="002A7E78" w:rsidP="002D48A8">
      <w:pPr>
        <w:jc w:val="center"/>
        <w:rPr>
          <w:rFonts w:ascii="Arial" w:eastAsia="Arial" w:hAnsi="Arial" w:cs="Arial"/>
          <w:b/>
        </w:rPr>
      </w:pPr>
    </w:p>
    <w:p w14:paraId="62A1A99C" w14:textId="77777777" w:rsidR="002A7E78" w:rsidRDefault="00226418" w:rsidP="002D48A8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Subsemnatul ...................................................., domiciliat în localitatea ........................., str. ...................., nr. ......., bl. ......, ap. ......, sectorul/județul ..........................., codul poștal ..............................., posesor al actului de identitate .............. seria ........ nr. ..................., codul numeric personal .............................., în calitate de reprezentant legal al solicitantului………………………............................, decl</w:t>
      </w:r>
      <w:r>
        <w:rPr>
          <w:rFonts w:ascii="Arial" w:eastAsia="Arial" w:hAnsi="Arial" w:cs="Arial"/>
        </w:rPr>
        <w:t xml:space="preserve">ar pe propria răspundere că proiectul cultural finanțat de către Consiliul Județean Timiș din fonduri publice nerambursabile </w:t>
      </w:r>
      <w:r w:rsidRPr="00226418">
        <w:rPr>
          <w:rFonts w:ascii="Arial" w:eastAsia="Arial" w:hAnsi="Arial" w:cs="Arial"/>
          <w:b/>
        </w:rPr>
        <w:t>ESTE/</w:t>
      </w:r>
      <w:r w:rsidRPr="00226418">
        <w:rPr>
          <w:rFonts w:ascii="Arial" w:eastAsia="Arial" w:hAnsi="Arial" w:cs="Arial"/>
          <w:b/>
        </w:rPr>
        <w:t>NU ESTE</w:t>
      </w:r>
      <w:r>
        <w:rPr>
          <w:rFonts w:ascii="Arial" w:eastAsia="Arial" w:hAnsi="Arial" w:cs="Arial"/>
          <w:b/>
        </w:rPr>
        <w:t xml:space="preserve"> finanțat de altă/alte autoritatea/autorități finanţatoare de nivel local, judeţean sau central </w:t>
      </w:r>
      <w:r>
        <w:rPr>
          <w:rFonts w:ascii="Arial" w:eastAsia="Arial" w:hAnsi="Arial" w:cs="Arial"/>
        </w:rPr>
        <w:t>(se va menționa doar varianta corectă în funcție de existenta/inexistența altor finanțări).</w:t>
      </w:r>
    </w:p>
    <w:p w14:paraId="6EF4B610" w14:textId="77777777" w:rsidR="002A7E78" w:rsidRDefault="00226418" w:rsidP="002D48A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</w:t>
      </w:r>
      <w:r>
        <w:rPr>
          <w:rFonts w:ascii="Arial" w:eastAsia="Arial" w:hAnsi="Arial" w:cs="Arial"/>
        </w:rPr>
        <w:tab/>
        <w:t xml:space="preserve">In acest caz, autoritatea finanţatoare – Consiliul Județean Timiș, cu care beneficiarul încheie contract de finanţare a proiectului cultural ulterioare are calitatea de </w:t>
      </w:r>
      <w:r>
        <w:rPr>
          <w:rFonts w:ascii="Arial" w:eastAsia="Arial" w:hAnsi="Arial" w:cs="Arial"/>
          <w:b/>
        </w:rPr>
        <w:t>cofinanţator.</w:t>
      </w:r>
      <w:r>
        <w:rPr>
          <w:rFonts w:ascii="Arial" w:eastAsia="Arial" w:hAnsi="Arial" w:cs="Arial"/>
        </w:rPr>
        <w:t xml:space="preserve"> </w:t>
      </w:r>
    </w:p>
    <w:p w14:paraId="3CF96F56" w14:textId="77777777" w:rsidR="002A7E78" w:rsidRDefault="00226418" w:rsidP="002D48A8">
      <w:pPr>
        <w:ind w:firstLine="720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Sursele publice de finanţare, existente la momentul depunerii acesteia sunt următoarele:</w:t>
      </w:r>
    </w:p>
    <w:p w14:paraId="483102E5" w14:textId="77777777" w:rsidR="002A7E78" w:rsidRDefault="00226418" w:rsidP="002D48A8">
      <w:pPr>
        <w:ind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-…………………………………………………</w:t>
      </w:r>
      <w:r>
        <w:rPr>
          <w:rFonts w:ascii="Arial" w:eastAsia="Arial" w:hAnsi="Arial" w:cs="Arial"/>
          <w:b/>
        </w:rPr>
        <w:t xml:space="preserve"> (autoritatea finanţatoare de nivel local, judeţean sau central) pentru următoarele cheltuieli eligibile……………………………………………. cuprinse în contractul de finanțare nr………………………………………………</w:t>
      </w:r>
    </w:p>
    <w:p w14:paraId="1B48DE11" w14:textId="77777777" w:rsidR="002A7E78" w:rsidRDefault="00226418" w:rsidP="002D48A8">
      <w:pPr>
        <w:ind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-…………………………………………………</w:t>
      </w:r>
      <w:r>
        <w:rPr>
          <w:rFonts w:ascii="Arial" w:eastAsia="Arial" w:hAnsi="Arial" w:cs="Arial"/>
          <w:b/>
        </w:rPr>
        <w:t xml:space="preserve"> (autoritatea finanţatoare de nivel local, judeţean sau central) pentru următoarele cheltuieli eligibile……………………………………………. cuprinse în contractul de finanțare nr………………………………………………</w:t>
      </w:r>
    </w:p>
    <w:p w14:paraId="557BE19B" w14:textId="77777777" w:rsidR="002A7E78" w:rsidRDefault="00226418" w:rsidP="002D48A8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Anexăm prezentei copie a cererilor de finanţare depuse la alte autorităţi finanţatoare si a bugetelor de venituri și cheltuieli aferente acestor cereri.</w:t>
      </w:r>
    </w:p>
    <w:p w14:paraId="0C8AD054" w14:textId="77777777" w:rsidR="002A7E78" w:rsidRDefault="00226418" w:rsidP="002D48A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</w:t>
      </w:r>
    </w:p>
    <w:p w14:paraId="4466D1E6" w14:textId="77777777" w:rsidR="002A7E78" w:rsidRDefault="00226418" w:rsidP="002D48A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Cunoscând pedeapsa prevăzută de art. 326 din Noul Cod penal pentru infracțiunea de fals în declarații, am verificat datele din prezenta declarație, care este completă și corectă.</w:t>
      </w:r>
    </w:p>
    <w:p w14:paraId="378F44EA" w14:textId="77777777" w:rsidR="002A7E78" w:rsidRDefault="002A7E78" w:rsidP="002D48A8">
      <w:pPr>
        <w:rPr>
          <w:rFonts w:ascii="Arial" w:eastAsia="Arial" w:hAnsi="Arial" w:cs="Arial"/>
        </w:rPr>
      </w:pPr>
    </w:p>
    <w:p w14:paraId="0E538F1E" w14:textId="77777777" w:rsidR="002A7E78" w:rsidRDefault="002A7E78">
      <w:pPr>
        <w:spacing w:line="300" w:lineRule="auto"/>
        <w:rPr>
          <w:rFonts w:ascii="Arial" w:eastAsia="Arial" w:hAnsi="Arial" w:cs="Arial"/>
        </w:rPr>
      </w:pPr>
    </w:p>
    <w:p w14:paraId="36A617AA" w14:textId="77777777" w:rsidR="002A7E78" w:rsidRDefault="002A7E78">
      <w:pPr>
        <w:spacing w:line="300" w:lineRule="auto"/>
        <w:rPr>
          <w:rFonts w:ascii="Arial" w:eastAsia="Arial" w:hAnsi="Arial" w:cs="Arial"/>
        </w:rPr>
      </w:pPr>
    </w:p>
    <w:p w14:paraId="1CE69D37" w14:textId="77777777" w:rsidR="002A7E78" w:rsidRDefault="00226418">
      <w:pPr>
        <w:spacing w:line="300" w:lineRule="auto"/>
        <w:ind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Data,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Numele și prenumele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Funcția:</w:t>
      </w:r>
    </w:p>
    <w:p w14:paraId="562A1342" w14:textId="77777777" w:rsidR="002A7E78" w:rsidRDefault="00226418">
      <w:pPr>
        <w:spacing w:line="300" w:lineRule="auto"/>
        <w:jc w:val="both"/>
      </w:pPr>
      <w:r>
        <w:rPr>
          <w:rFonts w:ascii="Arial" w:eastAsia="Arial" w:hAnsi="Arial" w:cs="Arial"/>
          <w:b/>
        </w:rPr>
        <w:t xml:space="preserve">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Semnătura:</w:t>
      </w:r>
    </w:p>
    <w:sectPr w:rsidR="002A7E7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78"/>
    <w:rsid w:val="00226418"/>
    <w:rsid w:val="002A7E78"/>
    <w:rsid w:val="002D48A8"/>
    <w:rsid w:val="00366019"/>
    <w:rsid w:val="00381268"/>
    <w:rsid w:val="0084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3AFF"/>
  <w15:docId w15:val="{6242EB09-2381-4C8C-A6BA-E94A8A25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j1K133ADvMfZuVYE6/M2JoyRqA==">CgMxLjAyCGguZ2pkZ3hzOAByITFfT29YNVlqVnFaZEdrdjZYOUtTMFlQVXp1Tm9CWnZWLQ==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CJT Ramona Coblis</dc:creator>
  <cp:lastModifiedBy>CJT Mariana Susca</cp:lastModifiedBy>
  <cp:revision>4</cp:revision>
  <dcterms:created xsi:type="dcterms:W3CDTF">2024-01-15T09:02:00Z</dcterms:created>
  <dcterms:modified xsi:type="dcterms:W3CDTF">2025-03-28T08:07:00Z</dcterms:modified>
</cp:coreProperties>
</file>