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B4EC" w14:textId="77777777" w:rsidR="0062027B" w:rsidRPr="00746A8D" w:rsidRDefault="0062027B" w:rsidP="0062027B">
      <w:pPr>
        <w:rPr>
          <w:rFonts w:ascii="Arial" w:hAnsi="Arial" w:cs="Arial"/>
          <w:b/>
        </w:rPr>
      </w:pPr>
    </w:p>
    <w:p w14:paraId="58109CC5" w14:textId="77777777" w:rsidR="0062027B" w:rsidRPr="00746A8D" w:rsidRDefault="0062027B" w:rsidP="0062027B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 xml:space="preserve">                                                                                                   ANEXA nr. 1 -  Contract</w:t>
      </w:r>
    </w:p>
    <w:p w14:paraId="105B2602" w14:textId="77777777" w:rsidR="0062027B" w:rsidRPr="00746A8D" w:rsidRDefault="0062027B" w:rsidP="0062027B">
      <w:pPr>
        <w:jc w:val="center"/>
        <w:rPr>
          <w:rFonts w:ascii="Arial" w:hAnsi="Arial" w:cs="Arial"/>
          <w:b/>
          <w:bCs/>
        </w:rPr>
      </w:pPr>
    </w:p>
    <w:p w14:paraId="13CDD88C" w14:textId="77777777" w:rsidR="0062027B" w:rsidRPr="00746A8D" w:rsidRDefault="0062027B" w:rsidP="0062027B">
      <w:pPr>
        <w:jc w:val="center"/>
        <w:rPr>
          <w:rFonts w:ascii="Arial" w:hAnsi="Arial" w:cs="Arial"/>
          <w:b/>
          <w:bCs/>
        </w:rPr>
      </w:pPr>
    </w:p>
    <w:p w14:paraId="5AF920B7" w14:textId="3158E5CA" w:rsidR="0062027B" w:rsidRPr="00746A8D" w:rsidRDefault="0062027B" w:rsidP="0062027B">
      <w:pPr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 xml:space="preserve">DESCRIEREA </w:t>
      </w:r>
      <w:r w:rsidRPr="00655608">
        <w:rPr>
          <w:rFonts w:ascii="Arial" w:hAnsi="Arial" w:cs="Arial"/>
          <w:b/>
          <w:bCs/>
        </w:rPr>
        <w:t>PROIECT</w:t>
      </w:r>
      <w:r w:rsidR="00655608">
        <w:rPr>
          <w:rFonts w:ascii="Arial" w:hAnsi="Arial" w:cs="Arial"/>
          <w:b/>
          <w:bCs/>
        </w:rPr>
        <w:t>ULUI</w:t>
      </w:r>
      <w:r w:rsidR="00AD2202" w:rsidRPr="00655608">
        <w:rPr>
          <w:rFonts w:ascii="Arial" w:hAnsi="Arial" w:cs="Arial"/>
          <w:b/>
          <w:bCs/>
        </w:rPr>
        <w:t xml:space="preserve"> </w:t>
      </w:r>
      <w:r w:rsidRPr="00746A8D">
        <w:rPr>
          <w:rFonts w:ascii="Arial" w:hAnsi="Arial" w:cs="Arial"/>
          <w:b/>
          <w:bCs/>
        </w:rPr>
        <w:t>CULTURAL</w:t>
      </w:r>
    </w:p>
    <w:p w14:paraId="2268EC9E" w14:textId="77777777" w:rsidR="0062027B" w:rsidRDefault="0062027B" w:rsidP="0062027B">
      <w:pPr>
        <w:jc w:val="center"/>
        <w:rPr>
          <w:rFonts w:ascii="Arial" w:hAnsi="Arial" w:cs="Arial"/>
          <w:bCs/>
        </w:rPr>
      </w:pPr>
      <w:r w:rsidRPr="00746A8D">
        <w:rPr>
          <w:rFonts w:ascii="Arial" w:hAnsi="Arial" w:cs="Arial"/>
          <w:bCs/>
        </w:rPr>
        <w:t>(formularul se adaptează în func</w:t>
      </w:r>
      <w:r>
        <w:rPr>
          <w:rFonts w:ascii="Arial" w:hAnsi="Arial" w:cs="Arial"/>
          <w:bCs/>
        </w:rPr>
        <w:t>ț</w:t>
      </w:r>
      <w:r w:rsidRPr="00746A8D">
        <w:rPr>
          <w:rFonts w:ascii="Arial" w:hAnsi="Arial" w:cs="Arial"/>
          <w:bCs/>
        </w:rPr>
        <w:t>ie de specificul proiectului cultural)</w:t>
      </w:r>
    </w:p>
    <w:p w14:paraId="3A744FFF" w14:textId="77777777" w:rsidR="00655608" w:rsidRPr="00746A8D" w:rsidRDefault="00655608" w:rsidP="0062027B">
      <w:pPr>
        <w:jc w:val="center"/>
        <w:rPr>
          <w:rFonts w:ascii="Arial" w:hAnsi="Arial" w:cs="Arial"/>
          <w:bCs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6"/>
      </w:tblGrid>
      <w:tr w:rsidR="0062027B" w:rsidRPr="00746A8D" w14:paraId="38CA1C3C" w14:textId="77777777" w:rsidTr="007E551E">
        <w:trPr>
          <w:jc w:val="center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1E99" w14:textId="1A626C9A" w:rsidR="0062027B" w:rsidRPr="00746A8D" w:rsidRDefault="0062027B" w:rsidP="007E551E">
            <w:pPr>
              <w:rPr>
                <w:rFonts w:ascii="Arial" w:hAnsi="Arial" w:cs="Arial"/>
                <w:i/>
              </w:rPr>
            </w:pPr>
            <w:r w:rsidRPr="00746A8D">
              <w:rPr>
                <w:rFonts w:ascii="Arial" w:hAnsi="Arial" w:cs="Arial"/>
              </w:rPr>
              <w:t xml:space="preserve">Titlul proiectului: </w:t>
            </w:r>
          </w:p>
          <w:p w14:paraId="6C84AC12" w14:textId="77777777" w:rsidR="0062027B" w:rsidRPr="00746A8D" w:rsidRDefault="0062027B" w:rsidP="007E551E">
            <w:pPr>
              <w:rPr>
                <w:rFonts w:ascii="Arial" w:hAnsi="Arial" w:cs="Arial"/>
              </w:rPr>
            </w:pPr>
          </w:p>
        </w:tc>
      </w:tr>
      <w:tr w:rsidR="0062027B" w:rsidRPr="00746A8D" w14:paraId="47D5ACDB" w14:textId="77777777" w:rsidTr="007E551E">
        <w:trPr>
          <w:jc w:val="center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1DAC" w14:textId="060F5CE9" w:rsidR="0062027B" w:rsidRPr="00746A8D" w:rsidRDefault="0062027B" w:rsidP="007E551E">
            <w:pPr>
              <w:rPr>
                <w:rFonts w:ascii="Arial" w:hAnsi="Arial" w:cs="Arial"/>
                <w:b/>
                <w:i/>
              </w:rPr>
            </w:pPr>
            <w:r w:rsidRPr="00746A8D">
              <w:rPr>
                <w:rFonts w:ascii="Arial" w:hAnsi="Arial" w:cs="Arial"/>
              </w:rPr>
              <w:t>Durata</w:t>
            </w:r>
            <w:r w:rsidR="00655608">
              <w:rPr>
                <w:rFonts w:ascii="Arial" w:hAnsi="Arial" w:cs="Arial"/>
              </w:rPr>
              <w:t>/</w:t>
            </w:r>
            <w:r w:rsidR="00655608" w:rsidRPr="00655608">
              <w:rPr>
                <w:rFonts w:ascii="Arial" w:hAnsi="Arial" w:cs="Arial"/>
              </w:rPr>
              <w:t>Perioada</w:t>
            </w:r>
            <w:r w:rsidRPr="00655608">
              <w:rPr>
                <w:rFonts w:ascii="Arial" w:hAnsi="Arial" w:cs="Arial"/>
              </w:rPr>
              <w:t xml:space="preserve"> necesar</w:t>
            </w:r>
            <w:r w:rsidR="00655608" w:rsidRPr="00655608">
              <w:rPr>
                <w:rFonts w:ascii="Arial" w:hAnsi="Arial" w:cs="Arial"/>
              </w:rPr>
              <w:t>ă implementării proiectului cultural</w:t>
            </w:r>
          </w:p>
          <w:p w14:paraId="13563504" w14:textId="77777777" w:rsidR="0062027B" w:rsidRPr="00746A8D" w:rsidRDefault="0062027B" w:rsidP="007E551E">
            <w:pPr>
              <w:rPr>
                <w:rFonts w:ascii="Arial" w:hAnsi="Arial" w:cs="Arial"/>
                <w:i/>
              </w:rPr>
            </w:pPr>
          </w:p>
          <w:p w14:paraId="6D3C92B9" w14:textId="77777777" w:rsidR="0062027B" w:rsidRPr="00746A8D" w:rsidRDefault="0062027B" w:rsidP="007E551E">
            <w:pPr>
              <w:rPr>
                <w:rFonts w:ascii="Arial" w:hAnsi="Arial" w:cs="Arial"/>
              </w:rPr>
            </w:pPr>
          </w:p>
        </w:tc>
      </w:tr>
      <w:tr w:rsidR="0062027B" w:rsidRPr="00746A8D" w14:paraId="7C993C7F" w14:textId="77777777" w:rsidTr="007E551E">
        <w:trPr>
          <w:jc w:val="center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2BE4" w14:textId="3B641B03" w:rsidR="0062027B" w:rsidRPr="00746A8D" w:rsidRDefault="0062027B" w:rsidP="007E551E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Locul de desfă</w:t>
            </w:r>
            <w:r>
              <w:rPr>
                <w:rFonts w:ascii="Arial" w:hAnsi="Arial" w:cs="Arial"/>
              </w:rPr>
              <w:t>ș</w:t>
            </w:r>
            <w:r w:rsidRPr="00746A8D">
              <w:rPr>
                <w:rFonts w:ascii="Arial" w:hAnsi="Arial" w:cs="Arial"/>
              </w:rPr>
              <w:t>urare a proiectului:</w:t>
            </w:r>
          </w:p>
          <w:p w14:paraId="3D81BDF8" w14:textId="77777777" w:rsidR="0062027B" w:rsidRPr="00746A8D" w:rsidRDefault="0062027B" w:rsidP="007E551E">
            <w:pPr>
              <w:rPr>
                <w:rFonts w:ascii="Arial" w:hAnsi="Arial" w:cs="Arial"/>
              </w:rPr>
            </w:pPr>
          </w:p>
          <w:p w14:paraId="35619B8D" w14:textId="77777777" w:rsidR="0062027B" w:rsidRPr="00746A8D" w:rsidRDefault="0062027B" w:rsidP="007E551E">
            <w:pPr>
              <w:rPr>
                <w:rFonts w:ascii="Arial" w:hAnsi="Arial" w:cs="Arial"/>
              </w:rPr>
            </w:pPr>
          </w:p>
        </w:tc>
      </w:tr>
      <w:tr w:rsidR="0062027B" w:rsidRPr="00746A8D" w14:paraId="1359F38C" w14:textId="77777777" w:rsidTr="007E551E">
        <w:trPr>
          <w:jc w:val="center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D0E5" w14:textId="7FAF88DF" w:rsidR="0062027B" w:rsidRPr="00746A8D" w:rsidRDefault="0062027B" w:rsidP="007E551E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Descrierea proiectului</w:t>
            </w:r>
            <w:r w:rsidR="00A56BA6">
              <w:rPr>
                <w:rFonts w:ascii="Arial" w:hAnsi="Arial" w:cs="Arial"/>
              </w:rPr>
              <w:t xml:space="preserve"> (coincide cu descrierea proiectului</w:t>
            </w:r>
            <w:r w:rsidR="00A56BA6" w:rsidRPr="00A56BA6">
              <w:rPr>
                <w:rFonts w:ascii="Arial" w:eastAsiaTheme="minorHAnsi" w:hAnsi="Arial" w:cs="Arial"/>
              </w:rPr>
              <w:t xml:space="preserve"> </w:t>
            </w:r>
            <w:r w:rsidR="00A56BA6" w:rsidRPr="00A56BA6">
              <w:rPr>
                <w:rFonts w:ascii="Arial" w:hAnsi="Arial" w:cs="Arial"/>
              </w:rPr>
              <w:t>din Formularul-tip de propunere a proiectelor – Anexa a la Ghid</w:t>
            </w:r>
            <w:r w:rsidR="00A56BA6">
              <w:rPr>
                <w:rFonts w:ascii="Arial" w:hAnsi="Arial" w:cs="Arial"/>
              </w:rPr>
              <w:t xml:space="preserve"> )</w:t>
            </w:r>
            <w:r w:rsidRPr="00746A8D">
              <w:rPr>
                <w:rFonts w:ascii="Arial" w:hAnsi="Arial" w:cs="Arial"/>
              </w:rPr>
              <w:t>:</w:t>
            </w:r>
          </w:p>
          <w:p w14:paraId="7004A54C" w14:textId="5AAD90AD" w:rsidR="0062027B" w:rsidRPr="00746A8D" w:rsidRDefault="0062027B" w:rsidP="007E551E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91915">
              <w:rPr>
                <w:rFonts w:ascii="Arial" w:hAnsi="Arial" w:cs="Arial"/>
              </w:rPr>
              <w:t>...........................................................................................</w:t>
            </w:r>
          </w:p>
          <w:p w14:paraId="5480B910" w14:textId="77777777" w:rsidR="00491915" w:rsidRDefault="0062027B" w:rsidP="007E551E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Evenimentele/activită</w:t>
            </w:r>
            <w:r>
              <w:rPr>
                <w:rFonts w:ascii="Arial" w:hAnsi="Arial" w:cs="Arial"/>
              </w:rPr>
              <w:t>ț</w:t>
            </w:r>
            <w:r w:rsidRPr="00746A8D">
              <w:rPr>
                <w:rFonts w:ascii="Arial" w:hAnsi="Arial" w:cs="Arial"/>
              </w:rPr>
              <w:t xml:space="preserve">ile din cadrul proiectului:   </w:t>
            </w:r>
          </w:p>
          <w:p w14:paraId="7D465914" w14:textId="6948880E" w:rsidR="0062027B" w:rsidRPr="00746A8D" w:rsidRDefault="0062027B" w:rsidP="007E551E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D459DE" w14:textId="77777777" w:rsidR="0062027B" w:rsidRPr="00746A8D" w:rsidRDefault="0062027B" w:rsidP="007E551E">
            <w:pPr>
              <w:rPr>
                <w:rFonts w:ascii="Arial" w:hAnsi="Arial" w:cs="Arial"/>
                <w:u w:val="single"/>
              </w:rPr>
            </w:pPr>
            <w:r w:rsidRPr="00746A8D">
              <w:rPr>
                <w:rFonts w:ascii="Arial" w:hAnsi="Arial" w:cs="Arial"/>
                <w:u w:val="single"/>
              </w:rPr>
              <w:t>Eveniment / activitate 1</w:t>
            </w:r>
          </w:p>
          <w:p w14:paraId="03884808" w14:textId="2E0987A2" w:rsidR="0062027B" w:rsidRPr="00746A8D" w:rsidRDefault="0062027B" w:rsidP="007E551E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 xml:space="preserve">Titlul evenimentului / </w:t>
            </w:r>
            <w:r w:rsidR="00491915">
              <w:rPr>
                <w:rFonts w:ascii="Arial" w:hAnsi="Arial" w:cs="Arial"/>
              </w:rPr>
              <w:t>activității</w:t>
            </w:r>
            <w:r w:rsidRPr="00746A8D">
              <w:rPr>
                <w:rFonts w:ascii="Arial" w:hAnsi="Arial" w:cs="Arial"/>
              </w:rPr>
              <w:t>..................................................................................................</w:t>
            </w:r>
          </w:p>
          <w:p w14:paraId="1E401F18" w14:textId="4F941F61" w:rsidR="0062027B" w:rsidRPr="00746A8D" w:rsidRDefault="0062027B" w:rsidP="007E551E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Descrierea evenimentului (nume arti</w:t>
            </w:r>
            <w:r>
              <w:rPr>
                <w:rFonts w:ascii="Arial" w:hAnsi="Arial" w:cs="Arial"/>
              </w:rPr>
              <w:t>ș</w:t>
            </w:r>
            <w:r w:rsidRPr="00746A8D">
              <w:rPr>
                <w:rFonts w:ascii="Arial" w:hAnsi="Arial" w:cs="Arial"/>
              </w:rPr>
              <w:t>ti, trupe, ansambluri, invita</w:t>
            </w:r>
            <w:r>
              <w:rPr>
                <w:rFonts w:ascii="Arial" w:hAnsi="Arial" w:cs="Arial"/>
              </w:rPr>
              <w:t>ț</w:t>
            </w:r>
            <w:r w:rsidRPr="00746A8D">
              <w:rPr>
                <w:rFonts w:ascii="Arial" w:hAnsi="Arial" w:cs="Arial"/>
              </w:rPr>
              <w:t>i etc. alte persoane în func</w:t>
            </w:r>
            <w:r>
              <w:rPr>
                <w:rFonts w:ascii="Arial" w:hAnsi="Arial" w:cs="Arial"/>
              </w:rPr>
              <w:t>ț</w:t>
            </w:r>
            <w:r w:rsidRPr="00746A8D">
              <w:rPr>
                <w:rFonts w:ascii="Arial" w:hAnsi="Arial" w:cs="Arial"/>
              </w:rPr>
              <w:t>ie de specificul proiectului dvs.)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91915">
              <w:rPr>
                <w:rFonts w:ascii="Arial" w:hAnsi="Arial" w:cs="Arial"/>
              </w:rPr>
              <w:t>....................................................</w:t>
            </w:r>
            <w:r w:rsidRPr="00746A8D">
              <w:rPr>
                <w:rFonts w:ascii="Arial" w:hAnsi="Arial" w:cs="Arial"/>
              </w:rPr>
              <w:t>..</w:t>
            </w:r>
          </w:p>
          <w:p w14:paraId="1CF59A70" w14:textId="0084A09D" w:rsidR="0062027B" w:rsidRPr="00746A8D" w:rsidRDefault="00491915" w:rsidP="007E5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Data/perioada desfășurării </w:t>
            </w:r>
            <w:r w:rsidR="0062027B" w:rsidRPr="00746A8D">
              <w:rPr>
                <w:rFonts w:ascii="Arial" w:hAnsi="Arial" w:cs="Arial"/>
              </w:rPr>
              <w:t>evenimentului</w:t>
            </w:r>
            <w:r>
              <w:rPr>
                <w:rFonts w:ascii="Arial" w:hAnsi="Arial" w:cs="Arial"/>
              </w:rPr>
              <w:t>/activității</w:t>
            </w:r>
            <w:r w:rsidR="0062027B" w:rsidRPr="00746A8D">
              <w:rPr>
                <w:rFonts w:ascii="Arial" w:hAnsi="Arial" w:cs="Arial"/>
              </w:rPr>
              <w:t xml:space="preserve"> ........................................................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="0062027B" w:rsidRPr="00746A8D">
              <w:rPr>
                <w:rFonts w:ascii="Arial" w:hAnsi="Arial" w:cs="Arial"/>
              </w:rPr>
              <w:t>.........................................................</w:t>
            </w:r>
          </w:p>
          <w:p w14:paraId="15326F71" w14:textId="7B124860" w:rsidR="0062027B" w:rsidRDefault="00491915" w:rsidP="007E5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Locul </w:t>
            </w:r>
            <w:r w:rsidR="0062027B" w:rsidRPr="00746A8D">
              <w:rPr>
                <w:rFonts w:ascii="Arial" w:hAnsi="Arial" w:cs="Arial"/>
              </w:rPr>
              <w:t>desfă</w:t>
            </w:r>
            <w:r w:rsidR="0062027B">
              <w:rPr>
                <w:rFonts w:ascii="Arial" w:hAnsi="Arial" w:cs="Arial"/>
              </w:rPr>
              <w:t>ș</w:t>
            </w:r>
            <w:r>
              <w:rPr>
                <w:rFonts w:ascii="Arial" w:hAnsi="Arial" w:cs="Arial"/>
              </w:rPr>
              <w:t>urării</w:t>
            </w:r>
            <w:r w:rsidR="0062027B" w:rsidRPr="00746A8D">
              <w:rPr>
                <w:rFonts w:ascii="Arial" w:hAnsi="Arial" w:cs="Arial"/>
              </w:rPr>
              <w:t xml:space="preserve"> evenimentului</w:t>
            </w:r>
            <w:r>
              <w:rPr>
                <w:rFonts w:ascii="Arial" w:hAnsi="Arial" w:cs="Arial"/>
              </w:rPr>
              <w:t>/activității</w:t>
            </w:r>
            <w:r w:rsidR="0062027B" w:rsidRPr="00746A8D">
              <w:rPr>
                <w:rFonts w:ascii="Arial" w:hAnsi="Arial" w:cs="Arial"/>
              </w:rPr>
              <w:t xml:space="preserve"> ........................................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="0062027B" w:rsidRPr="00746A8D">
              <w:rPr>
                <w:rFonts w:ascii="Arial" w:hAnsi="Arial" w:cs="Arial"/>
              </w:rPr>
              <w:t>.........................................................................</w:t>
            </w:r>
          </w:p>
          <w:p w14:paraId="5C3D46BA" w14:textId="77777777" w:rsidR="00491915" w:rsidRPr="00746A8D" w:rsidRDefault="00491915" w:rsidP="007E551E">
            <w:pPr>
              <w:rPr>
                <w:rFonts w:ascii="Arial" w:hAnsi="Arial" w:cs="Arial"/>
                <w:u w:val="single"/>
              </w:rPr>
            </w:pPr>
          </w:p>
          <w:p w14:paraId="4AE9F0BB" w14:textId="77777777" w:rsidR="0062027B" w:rsidRDefault="0062027B" w:rsidP="007E551E">
            <w:pPr>
              <w:rPr>
                <w:rFonts w:ascii="Arial" w:hAnsi="Arial" w:cs="Arial"/>
                <w:u w:val="single"/>
              </w:rPr>
            </w:pPr>
            <w:r w:rsidRPr="00746A8D">
              <w:rPr>
                <w:rFonts w:ascii="Arial" w:hAnsi="Arial" w:cs="Arial"/>
                <w:u w:val="single"/>
              </w:rPr>
              <w:t>Eveniment / activitate 2</w:t>
            </w:r>
          </w:p>
          <w:p w14:paraId="58CCD2BE" w14:textId="77777777" w:rsidR="00491915" w:rsidRPr="00491915" w:rsidRDefault="00491915" w:rsidP="00491915">
            <w:pPr>
              <w:rPr>
                <w:rFonts w:ascii="Arial" w:hAnsi="Arial" w:cs="Arial"/>
              </w:rPr>
            </w:pPr>
            <w:r w:rsidRPr="00491915">
              <w:rPr>
                <w:rFonts w:ascii="Arial" w:hAnsi="Arial" w:cs="Arial"/>
              </w:rPr>
              <w:t>Titlul evenimentului / activității..................................................................................................</w:t>
            </w:r>
          </w:p>
          <w:p w14:paraId="44BD9FDC" w14:textId="77777777" w:rsidR="00491915" w:rsidRPr="00491915" w:rsidRDefault="00491915" w:rsidP="00491915">
            <w:pPr>
              <w:rPr>
                <w:rFonts w:ascii="Arial" w:hAnsi="Arial" w:cs="Arial"/>
              </w:rPr>
            </w:pPr>
            <w:r w:rsidRPr="00491915">
              <w:rPr>
                <w:rFonts w:ascii="Arial" w:hAnsi="Arial" w:cs="Arial"/>
              </w:rPr>
              <w:t>Descrierea evenimentului (nume artiști, trupe, ansambluri, invitați etc. alte persoane în funcție de specificul proiectului dvs.)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AA96C9" w14:textId="77777777" w:rsidR="00491915" w:rsidRPr="00491915" w:rsidRDefault="00491915" w:rsidP="00491915">
            <w:pPr>
              <w:rPr>
                <w:rFonts w:ascii="Arial" w:hAnsi="Arial" w:cs="Arial"/>
              </w:rPr>
            </w:pPr>
            <w:r w:rsidRPr="00491915">
              <w:rPr>
                <w:rFonts w:ascii="Arial" w:hAnsi="Arial" w:cs="Arial"/>
              </w:rPr>
              <w:t>Data/perioada desfășurării evenimentului/activității .........................................................................................................................................................</w:t>
            </w:r>
          </w:p>
          <w:p w14:paraId="1774AD0D" w14:textId="60676B05" w:rsidR="0062027B" w:rsidRPr="00746A8D" w:rsidRDefault="00491915" w:rsidP="00491915">
            <w:pPr>
              <w:rPr>
                <w:rFonts w:ascii="Arial" w:hAnsi="Arial" w:cs="Arial"/>
                <w:u w:val="single"/>
              </w:rPr>
            </w:pPr>
            <w:r w:rsidRPr="00491915">
              <w:rPr>
                <w:rFonts w:ascii="Arial" w:hAnsi="Arial" w:cs="Arial"/>
              </w:rPr>
              <w:t>Locul desfășurării evenimentului/activității .........................................................................................................................................................</w:t>
            </w:r>
            <w:r w:rsidR="0062027B" w:rsidRPr="00746A8D">
              <w:rPr>
                <w:rFonts w:ascii="Arial" w:hAnsi="Arial" w:cs="Arial"/>
                <w:u w:val="single"/>
              </w:rPr>
              <w:t>Eveniment / activitate etc.</w:t>
            </w:r>
          </w:p>
          <w:p w14:paraId="721F8869" w14:textId="7A817C06" w:rsidR="0062027B" w:rsidRPr="00746A8D" w:rsidRDefault="0062027B" w:rsidP="007E551E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91915">
              <w:rPr>
                <w:rFonts w:ascii="Arial" w:hAnsi="Arial" w:cs="Arial"/>
              </w:rPr>
              <w:t>...........................................................................................</w:t>
            </w:r>
            <w:r w:rsidRPr="00746A8D">
              <w:rPr>
                <w:rFonts w:ascii="Arial" w:hAnsi="Arial" w:cs="Arial"/>
              </w:rPr>
              <w:t>............</w:t>
            </w:r>
          </w:p>
          <w:p w14:paraId="3EC1294B" w14:textId="77777777" w:rsidR="0062027B" w:rsidRPr="00746A8D" w:rsidRDefault="0062027B" w:rsidP="007E551E">
            <w:pPr>
              <w:rPr>
                <w:rFonts w:ascii="Arial" w:hAnsi="Arial" w:cs="Arial"/>
                <w:b/>
                <w:u w:val="single"/>
              </w:rPr>
            </w:pPr>
            <w:r w:rsidRPr="00746A8D">
              <w:rPr>
                <w:rFonts w:ascii="Arial" w:hAnsi="Arial" w:cs="Arial"/>
                <w:u w:val="single"/>
              </w:rPr>
              <w:t xml:space="preserve"> </w:t>
            </w:r>
          </w:p>
        </w:tc>
      </w:tr>
    </w:tbl>
    <w:p w14:paraId="45168B23" w14:textId="77777777" w:rsidR="00491915" w:rsidRDefault="00491915" w:rsidP="0062027B">
      <w:pPr>
        <w:rPr>
          <w:rFonts w:ascii="Arial" w:hAnsi="Arial" w:cs="Arial"/>
          <w:b/>
        </w:rPr>
      </w:pPr>
    </w:p>
    <w:p w14:paraId="5DA6909C" w14:textId="10F293A3" w:rsidR="0062027B" w:rsidRPr="00746A8D" w:rsidRDefault="0062027B" w:rsidP="0062027B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 xml:space="preserve">Detalierea </w:t>
      </w:r>
      <w:r w:rsidR="00491915">
        <w:rPr>
          <w:rFonts w:ascii="Arial" w:hAnsi="Arial" w:cs="Arial"/>
          <w:b/>
        </w:rPr>
        <w:t>evenimentelor/</w:t>
      </w:r>
      <w:r w:rsidRPr="00746A8D">
        <w:rPr>
          <w:rFonts w:ascii="Arial" w:hAnsi="Arial" w:cs="Arial"/>
          <w:b/>
        </w:rPr>
        <w:t>activită</w:t>
      </w:r>
      <w:r>
        <w:rPr>
          <w:rFonts w:ascii="Arial" w:hAnsi="Arial" w:cs="Arial"/>
          <w:b/>
        </w:rPr>
        <w:t>ț</w:t>
      </w:r>
      <w:r w:rsidR="00491915">
        <w:rPr>
          <w:rFonts w:ascii="Arial" w:hAnsi="Arial" w:cs="Arial"/>
          <w:b/>
        </w:rPr>
        <w:t xml:space="preserve">ilor </w:t>
      </w:r>
      <w:r w:rsidRPr="00746A8D">
        <w:rPr>
          <w:rFonts w:ascii="Arial" w:hAnsi="Arial" w:cs="Arial"/>
          <w:b/>
        </w:rPr>
        <w:t>proiectului</w:t>
      </w:r>
      <w:r w:rsidR="00491915">
        <w:rPr>
          <w:rFonts w:ascii="Arial" w:hAnsi="Arial" w:cs="Arial"/>
          <w:b/>
        </w:rPr>
        <w:t xml:space="preserve"> cultural</w:t>
      </w:r>
      <w:r w:rsidRPr="00746A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ș</w:t>
      </w:r>
      <w:r w:rsidRPr="00746A8D">
        <w:rPr>
          <w:rFonts w:ascii="Arial" w:hAnsi="Arial" w:cs="Arial"/>
          <w:b/>
        </w:rPr>
        <w:t xml:space="preserve">i încadrarea </w:t>
      </w:r>
      <w:r w:rsidR="00491915">
        <w:rPr>
          <w:rFonts w:ascii="Arial" w:hAnsi="Arial" w:cs="Arial"/>
          <w:b/>
        </w:rPr>
        <w:t>acestora în tranșe</w:t>
      </w:r>
    </w:p>
    <w:p w14:paraId="5A06A0FD" w14:textId="77777777" w:rsidR="0062027B" w:rsidRPr="00746A8D" w:rsidRDefault="0062027B" w:rsidP="0062027B">
      <w:pPr>
        <w:rPr>
          <w:rFonts w:ascii="Arial" w:hAnsi="Arial" w:cs="Arial"/>
          <w:b/>
        </w:rPr>
      </w:pPr>
    </w:p>
    <w:tbl>
      <w:tblPr>
        <w:tblW w:w="111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410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</w:tblGrid>
      <w:tr w:rsidR="0062027B" w:rsidRPr="00746A8D" w14:paraId="4302CC37" w14:textId="77777777" w:rsidTr="00906056">
        <w:tc>
          <w:tcPr>
            <w:tcW w:w="964" w:type="dxa"/>
            <w:vMerge w:val="restart"/>
            <w:shd w:val="clear" w:color="auto" w:fill="auto"/>
            <w:vAlign w:val="center"/>
          </w:tcPr>
          <w:p w14:paraId="4B5AEE77" w14:textId="3968CAD1" w:rsidR="0062027B" w:rsidRPr="00746A8D" w:rsidRDefault="00491915" w:rsidP="0049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Tranșa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6F7631F" w14:textId="77777777" w:rsidR="00491915" w:rsidRDefault="0062027B" w:rsidP="00491915">
            <w:pPr>
              <w:jc w:val="center"/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Activitatea</w:t>
            </w:r>
            <w:r w:rsidR="00491915">
              <w:rPr>
                <w:rFonts w:ascii="Arial" w:hAnsi="Arial" w:cs="Arial"/>
              </w:rPr>
              <w:t>/</w:t>
            </w:r>
          </w:p>
          <w:p w14:paraId="7A7B1BED" w14:textId="5BA24F5D" w:rsidR="0062027B" w:rsidRPr="00746A8D" w:rsidRDefault="00491915" w:rsidP="0049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Evenimentul</w:t>
            </w:r>
          </w:p>
        </w:tc>
        <w:tc>
          <w:tcPr>
            <w:tcW w:w="7796" w:type="dxa"/>
            <w:gridSpan w:val="12"/>
            <w:shd w:val="clear" w:color="auto" w:fill="auto"/>
          </w:tcPr>
          <w:p w14:paraId="5FEB44FD" w14:textId="5EB49F94" w:rsidR="0062027B" w:rsidRPr="00746A8D" w:rsidRDefault="0062027B" w:rsidP="00491915">
            <w:pPr>
              <w:jc w:val="center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>Perioada de implementare a PROIECTULUI</w:t>
            </w:r>
            <w:r w:rsidR="00491915">
              <w:rPr>
                <w:rFonts w:ascii="Arial" w:hAnsi="Arial" w:cs="Arial"/>
                <w:b/>
              </w:rPr>
              <w:t xml:space="preserve"> CULTURAL</w:t>
            </w:r>
          </w:p>
          <w:p w14:paraId="5FC27B58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06056" w:rsidRPr="00746A8D" w14:paraId="2B052D72" w14:textId="77777777" w:rsidTr="00906056">
        <w:tc>
          <w:tcPr>
            <w:tcW w:w="964" w:type="dxa"/>
            <w:vMerge/>
            <w:shd w:val="clear" w:color="auto" w:fill="auto"/>
          </w:tcPr>
          <w:p w14:paraId="5D612D60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4169C14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26EB429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L1</w:t>
            </w:r>
          </w:p>
          <w:p w14:paraId="0C025D58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567" w:type="dxa"/>
            <w:shd w:val="clear" w:color="auto" w:fill="auto"/>
          </w:tcPr>
          <w:p w14:paraId="51C3A148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L2</w:t>
            </w:r>
          </w:p>
          <w:p w14:paraId="590F165B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567" w:type="dxa"/>
            <w:shd w:val="clear" w:color="auto" w:fill="auto"/>
          </w:tcPr>
          <w:p w14:paraId="32D97AAD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L3</w:t>
            </w:r>
          </w:p>
          <w:p w14:paraId="5C43FB9D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567" w:type="dxa"/>
            <w:shd w:val="clear" w:color="auto" w:fill="auto"/>
          </w:tcPr>
          <w:p w14:paraId="37189BCA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L4</w:t>
            </w:r>
          </w:p>
          <w:p w14:paraId="461D617C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567" w:type="dxa"/>
            <w:shd w:val="clear" w:color="auto" w:fill="auto"/>
          </w:tcPr>
          <w:p w14:paraId="7031A85D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L5</w:t>
            </w:r>
          </w:p>
          <w:p w14:paraId="3C14DB37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709" w:type="dxa"/>
            <w:shd w:val="clear" w:color="auto" w:fill="auto"/>
          </w:tcPr>
          <w:p w14:paraId="072AA852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L6</w:t>
            </w:r>
          </w:p>
          <w:p w14:paraId="0A881561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I</w:t>
            </w:r>
            <w:r w:rsidRPr="00746A8D">
              <w:rPr>
                <w:rFonts w:ascii="Arial" w:hAnsi="Arial" w:cs="Arial"/>
                <w:sz w:val="18"/>
                <w:szCs w:val="18"/>
              </w:rPr>
              <w:t>unie</w:t>
            </w:r>
          </w:p>
        </w:tc>
        <w:tc>
          <w:tcPr>
            <w:tcW w:w="709" w:type="dxa"/>
            <w:shd w:val="clear" w:color="auto" w:fill="auto"/>
          </w:tcPr>
          <w:p w14:paraId="21A8D792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L7</w:t>
            </w:r>
          </w:p>
          <w:p w14:paraId="6562D1C1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Iulie</w:t>
            </w:r>
          </w:p>
        </w:tc>
        <w:tc>
          <w:tcPr>
            <w:tcW w:w="708" w:type="dxa"/>
            <w:shd w:val="clear" w:color="auto" w:fill="auto"/>
          </w:tcPr>
          <w:p w14:paraId="1B15D187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L8</w:t>
            </w:r>
          </w:p>
          <w:p w14:paraId="2F13D78D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709" w:type="dxa"/>
            <w:shd w:val="clear" w:color="auto" w:fill="auto"/>
          </w:tcPr>
          <w:p w14:paraId="2740F5D8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L9</w:t>
            </w:r>
          </w:p>
          <w:p w14:paraId="02242D19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709" w:type="dxa"/>
            <w:shd w:val="clear" w:color="auto" w:fill="auto"/>
          </w:tcPr>
          <w:p w14:paraId="40E2D274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L10</w:t>
            </w:r>
          </w:p>
          <w:p w14:paraId="58B072B9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Oct</w:t>
            </w:r>
          </w:p>
        </w:tc>
        <w:tc>
          <w:tcPr>
            <w:tcW w:w="709" w:type="dxa"/>
            <w:shd w:val="clear" w:color="auto" w:fill="auto"/>
          </w:tcPr>
          <w:p w14:paraId="042E1819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L11</w:t>
            </w:r>
          </w:p>
          <w:p w14:paraId="775F3857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708" w:type="dxa"/>
            <w:shd w:val="clear" w:color="auto" w:fill="auto"/>
          </w:tcPr>
          <w:p w14:paraId="1B0169D4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L12</w:t>
            </w:r>
          </w:p>
          <w:p w14:paraId="2045A62F" w14:textId="77777777" w:rsidR="0062027B" w:rsidRPr="00746A8D" w:rsidRDefault="0062027B" w:rsidP="0049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Dec</w:t>
            </w:r>
          </w:p>
        </w:tc>
      </w:tr>
      <w:tr w:rsidR="00906056" w:rsidRPr="00746A8D" w14:paraId="22F00D55" w14:textId="77777777" w:rsidTr="00906056">
        <w:tc>
          <w:tcPr>
            <w:tcW w:w="964" w:type="dxa"/>
            <w:vMerge w:val="restart"/>
            <w:shd w:val="clear" w:color="auto" w:fill="auto"/>
          </w:tcPr>
          <w:p w14:paraId="6D8E2F7E" w14:textId="77777777" w:rsidR="00862DF8" w:rsidRDefault="00862DF8" w:rsidP="00491915">
            <w:pPr>
              <w:jc w:val="center"/>
              <w:rPr>
                <w:rFonts w:ascii="Arial" w:hAnsi="Arial" w:cs="Arial"/>
              </w:rPr>
            </w:pPr>
          </w:p>
          <w:p w14:paraId="00AD3620" w14:textId="35E000DF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0021696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3B292B5F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571A74D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42C1794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A91641B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6BA2366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ECAD63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C484AE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D22FF9E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B54CB4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4C7C6B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4DE56C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4671DD4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</w:tr>
      <w:tr w:rsidR="00906056" w:rsidRPr="00746A8D" w14:paraId="58A32C51" w14:textId="77777777" w:rsidTr="00906056">
        <w:tc>
          <w:tcPr>
            <w:tcW w:w="964" w:type="dxa"/>
            <w:vMerge/>
            <w:shd w:val="clear" w:color="auto" w:fill="auto"/>
          </w:tcPr>
          <w:p w14:paraId="6E3C4783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99055AE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5133B16D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72A8BCC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641EBD9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A01BC65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FA5635A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E16CC7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16FC83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9E20ED9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606BFC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1B4B28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1F289A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E658B70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</w:tr>
      <w:tr w:rsidR="00906056" w:rsidRPr="00746A8D" w14:paraId="2C4B8B07" w14:textId="77777777" w:rsidTr="00906056">
        <w:tc>
          <w:tcPr>
            <w:tcW w:w="964" w:type="dxa"/>
            <w:vMerge/>
            <w:shd w:val="clear" w:color="auto" w:fill="auto"/>
          </w:tcPr>
          <w:p w14:paraId="06E7F718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BFF1B21" w14:textId="0E3C1045" w:rsidR="0062027B" w:rsidRPr="00746A8D" w:rsidRDefault="00491915" w:rsidP="0049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14:paraId="54C0786F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6D9240C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348C584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9CE14D3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2019B27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A9EFFF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68F8C2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21BEC43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443B29D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27F693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2B0819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9E25E60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</w:tr>
      <w:tr w:rsidR="00906056" w:rsidRPr="00746A8D" w14:paraId="1702D8C4" w14:textId="77777777" w:rsidTr="00906056">
        <w:tc>
          <w:tcPr>
            <w:tcW w:w="964" w:type="dxa"/>
            <w:vMerge w:val="restart"/>
            <w:shd w:val="clear" w:color="auto" w:fill="auto"/>
          </w:tcPr>
          <w:p w14:paraId="3F9FAB46" w14:textId="77777777" w:rsidR="00862DF8" w:rsidRDefault="00862DF8" w:rsidP="00491915">
            <w:pPr>
              <w:jc w:val="center"/>
              <w:rPr>
                <w:rFonts w:ascii="Arial" w:hAnsi="Arial" w:cs="Arial"/>
              </w:rPr>
            </w:pPr>
          </w:p>
          <w:p w14:paraId="69215293" w14:textId="02C0F5BB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E69B2BC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77FAAE42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6FC239E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1EF5829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6160F17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74D91F1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E480F4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33BF2B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E39CD1B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7E61A4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74D2CD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C7F6FC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35B0CB2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</w:tr>
      <w:tr w:rsidR="00906056" w:rsidRPr="00746A8D" w14:paraId="4E303138" w14:textId="77777777" w:rsidTr="00906056">
        <w:tc>
          <w:tcPr>
            <w:tcW w:w="964" w:type="dxa"/>
            <w:vMerge/>
            <w:shd w:val="clear" w:color="auto" w:fill="auto"/>
          </w:tcPr>
          <w:p w14:paraId="63429158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BCEDB60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19C2B5C3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DC3C30B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A1E6898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B9F62C4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C9CC0FB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A45DD6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B0AFF0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55A51D1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01B1A5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08BDF1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6B8677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F125AC0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</w:tr>
      <w:tr w:rsidR="00906056" w:rsidRPr="00746A8D" w14:paraId="47742E3D" w14:textId="77777777" w:rsidTr="00906056">
        <w:tc>
          <w:tcPr>
            <w:tcW w:w="964" w:type="dxa"/>
            <w:vMerge/>
            <w:shd w:val="clear" w:color="auto" w:fill="auto"/>
          </w:tcPr>
          <w:p w14:paraId="29DD1766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1D766AB" w14:textId="55E0368B" w:rsidR="0062027B" w:rsidRPr="00746A8D" w:rsidRDefault="00491915" w:rsidP="0049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14:paraId="5F8A73F4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D8F3C91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B137A37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5446D45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D20A902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00B3BA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FBC61A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7EBC3FE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CA9401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9CD510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A69377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8740F19" w14:textId="77777777" w:rsidR="0062027B" w:rsidRPr="00746A8D" w:rsidRDefault="0062027B" w:rsidP="00491915">
            <w:pPr>
              <w:jc w:val="center"/>
              <w:rPr>
                <w:rFonts w:ascii="Arial" w:hAnsi="Arial" w:cs="Arial"/>
              </w:rPr>
            </w:pPr>
          </w:p>
        </w:tc>
      </w:tr>
      <w:tr w:rsidR="00906056" w:rsidRPr="00746A8D" w14:paraId="36960055" w14:textId="77777777" w:rsidTr="00906056">
        <w:tc>
          <w:tcPr>
            <w:tcW w:w="964" w:type="dxa"/>
            <w:shd w:val="clear" w:color="auto" w:fill="auto"/>
          </w:tcPr>
          <w:p w14:paraId="587344AD" w14:textId="15994E96" w:rsidR="00491915" w:rsidRPr="00746A8D" w:rsidRDefault="00491915" w:rsidP="0049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591E87A6" w14:textId="0AAAEB63" w:rsidR="00491915" w:rsidRPr="00746A8D" w:rsidRDefault="00E72AA4" w:rsidP="0049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0346CD3D" w14:textId="77777777" w:rsidR="00491915" w:rsidRPr="00746A8D" w:rsidRDefault="00491915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E3C6025" w14:textId="77777777" w:rsidR="00491915" w:rsidRPr="00746A8D" w:rsidRDefault="00491915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D41541D" w14:textId="77777777" w:rsidR="00491915" w:rsidRPr="00746A8D" w:rsidRDefault="00491915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E44EA39" w14:textId="77777777" w:rsidR="00491915" w:rsidRPr="00746A8D" w:rsidRDefault="00491915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4DA7921" w14:textId="77777777" w:rsidR="00491915" w:rsidRPr="00746A8D" w:rsidRDefault="00491915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65BA76" w14:textId="77777777" w:rsidR="00491915" w:rsidRPr="00746A8D" w:rsidRDefault="00491915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AF01AE" w14:textId="77777777" w:rsidR="00491915" w:rsidRPr="00746A8D" w:rsidRDefault="00491915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5E04EA0" w14:textId="77777777" w:rsidR="00491915" w:rsidRPr="00746A8D" w:rsidRDefault="00491915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34FE81" w14:textId="77777777" w:rsidR="00491915" w:rsidRPr="00746A8D" w:rsidRDefault="00491915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148569" w14:textId="77777777" w:rsidR="00491915" w:rsidRPr="00746A8D" w:rsidRDefault="00491915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4EF238" w14:textId="77777777" w:rsidR="00491915" w:rsidRPr="00746A8D" w:rsidRDefault="00491915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EAF4FD2" w14:textId="77777777" w:rsidR="00491915" w:rsidRPr="00746A8D" w:rsidRDefault="00491915" w:rsidP="00491915">
            <w:pPr>
              <w:jc w:val="center"/>
              <w:rPr>
                <w:rFonts w:ascii="Arial" w:hAnsi="Arial" w:cs="Arial"/>
              </w:rPr>
            </w:pPr>
          </w:p>
        </w:tc>
      </w:tr>
      <w:tr w:rsidR="00906056" w:rsidRPr="00746A8D" w14:paraId="5195677D" w14:textId="77777777" w:rsidTr="00906056">
        <w:tc>
          <w:tcPr>
            <w:tcW w:w="964" w:type="dxa"/>
            <w:shd w:val="clear" w:color="auto" w:fill="auto"/>
          </w:tcPr>
          <w:p w14:paraId="297EEFA3" w14:textId="77777777" w:rsidR="00E72AA4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5BC0F6B" w14:textId="6BB00425" w:rsidR="00E72AA4" w:rsidRDefault="00E72AA4" w:rsidP="0049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1AA82F20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1249B64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46A3115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8E9BFBA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A6D3F40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C205DAD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B6B77A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CA98015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A3B1C0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E6C507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2172D0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13E642B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</w:tr>
      <w:tr w:rsidR="00906056" w:rsidRPr="00746A8D" w14:paraId="48B0FF05" w14:textId="77777777" w:rsidTr="00906056">
        <w:tc>
          <w:tcPr>
            <w:tcW w:w="964" w:type="dxa"/>
            <w:shd w:val="clear" w:color="auto" w:fill="auto"/>
          </w:tcPr>
          <w:p w14:paraId="413E093B" w14:textId="77777777" w:rsidR="00E72AA4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3F4F77A" w14:textId="2B1E6701" w:rsidR="00E72AA4" w:rsidRDefault="00E72AA4" w:rsidP="0049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14:paraId="67C6AB08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B9C3616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2D3BE36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034FDC0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BF78A51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81F78F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02C9EB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9091337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330377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18C7F1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BB4EFB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5D1B246" w14:textId="77777777" w:rsidR="00E72AA4" w:rsidRPr="00746A8D" w:rsidRDefault="00E72AA4" w:rsidP="0049191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A50547" w14:textId="77777777" w:rsidR="00E72AA4" w:rsidRDefault="00E72AA4" w:rsidP="00E72AA4">
      <w:pPr>
        <w:rPr>
          <w:rFonts w:ascii="Arial" w:hAnsi="Arial" w:cs="Arial"/>
          <w:b/>
          <w:i/>
          <w:u w:val="single"/>
        </w:rPr>
      </w:pPr>
    </w:p>
    <w:p w14:paraId="51C849EA" w14:textId="77777777" w:rsidR="00E72AA4" w:rsidRDefault="00E72AA4" w:rsidP="00E72AA4">
      <w:pPr>
        <w:rPr>
          <w:rFonts w:ascii="Arial" w:hAnsi="Arial" w:cs="Arial"/>
          <w:b/>
          <w:i/>
          <w:u w:val="single"/>
        </w:rPr>
      </w:pPr>
    </w:p>
    <w:p w14:paraId="43EA2F23" w14:textId="124C4D98" w:rsidR="00E72AA4" w:rsidRDefault="00E72AA4" w:rsidP="004A0D1E">
      <w:pPr>
        <w:spacing w:line="360" w:lineRule="auto"/>
        <w:ind w:firstLine="720"/>
        <w:jc w:val="both"/>
        <w:rPr>
          <w:rFonts w:ascii="Arial" w:eastAsia="Arial" w:hAnsi="Arial" w:cs="Arial"/>
          <w:lang w:eastAsia="ro-RO"/>
        </w:rPr>
      </w:pPr>
      <w:r>
        <w:rPr>
          <w:rFonts w:ascii="Arial" w:hAnsi="Arial" w:cs="Arial"/>
          <w:b/>
          <w:i/>
          <w:u w:val="single"/>
        </w:rPr>
        <w:t>Atenție: B</w:t>
      </w:r>
      <w:r w:rsidRPr="00E72AA4">
        <w:rPr>
          <w:rFonts w:ascii="Arial" w:hAnsi="Arial" w:cs="Arial"/>
          <w:b/>
          <w:i/>
          <w:u w:val="single"/>
        </w:rPr>
        <w:t>eneficiarul poate opta pentru acordarea a cel mult trei tran</w:t>
      </w:r>
      <w:r>
        <w:rPr>
          <w:rFonts w:ascii="Arial" w:hAnsi="Arial" w:cs="Arial"/>
          <w:b/>
          <w:i/>
          <w:u w:val="single"/>
        </w:rPr>
        <w:t>ș</w:t>
      </w:r>
      <w:r w:rsidR="004A0D1E">
        <w:rPr>
          <w:rFonts w:ascii="Arial" w:hAnsi="Arial" w:cs="Arial"/>
          <w:b/>
          <w:i/>
          <w:u w:val="single"/>
        </w:rPr>
        <w:t xml:space="preserve">e. </w:t>
      </w:r>
      <w:r w:rsidR="004A0D1E" w:rsidRPr="004A0D1E">
        <w:rPr>
          <w:rFonts w:ascii="Arial" w:hAnsi="Arial" w:cs="Arial"/>
          <w:i/>
        </w:rPr>
        <w:t>(</w:t>
      </w:r>
      <w:r w:rsidR="004A0D1E" w:rsidRPr="004A0D1E">
        <w:rPr>
          <w:rFonts w:ascii="Arial" w:eastAsia="Arial" w:hAnsi="Arial" w:cs="Arial"/>
          <w:lang w:eastAsia="ro-RO"/>
        </w:rPr>
        <w:t xml:space="preserve">Tranșa I – </w:t>
      </w:r>
      <w:r w:rsidR="004A0D1E">
        <w:rPr>
          <w:rFonts w:ascii="Arial" w:eastAsia="Arial" w:hAnsi="Arial" w:cs="Arial"/>
          <w:lang w:eastAsia="ro-RO"/>
        </w:rPr>
        <w:t xml:space="preserve">maxim </w:t>
      </w:r>
      <w:r w:rsidR="004A0D1E" w:rsidRPr="004A0D1E">
        <w:rPr>
          <w:rFonts w:ascii="Arial" w:eastAsia="Arial" w:hAnsi="Arial" w:cs="Arial"/>
          <w:lang w:eastAsia="ro-RO"/>
        </w:rPr>
        <w:t>30% din valoarea totală a proiectului, co</w:t>
      </w:r>
      <w:r w:rsidR="004A0D1E">
        <w:rPr>
          <w:rFonts w:ascii="Arial" w:eastAsia="Arial" w:hAnsi="Arial" w:cs="Arial"/>
          <w:lang w:eastAsia="ro-RO"/>
        </w:rPr>
        <w:t xml:space="preserve">nform contractului de </w:t>
      </w:r>
      <w:r w:rsidR="004A0D1E" w:rsidRPr="004A0D1E">
        <w:rPr>
          <w:rFonts w:ascii="Arial" w:eastAsia="Arial" w:hAnsi="Arial" w:cs="Arial"/>
          <w:lang w:eastAsia="ro-RO"/>
        </w:rPr>
        <w:t>finanțare, putându-se acorda după semnarea contractului de finanţare, iar tranșa a III-a nu poate fi mai mică</w:t>
      </w:r>
      <w:r w:rsidR="004A0D1E">
        <w:rPr>
          <w:rFonts w:ascii="Arial" w:eastAsia="Arial" w:hAnsi="Arial" w:cs="Arial"/>
          <w:lang w:eastAsia="ro-RO"/>
        </w:rPr>
        <w:t xml:space="preserve"> de 15% din totalul finanțării)</w:t>
      </w:r>
    </w:p>
    <w:p w14:paraId="382FC3B4" w14:textId="116F5C8F" w:rsidR="004A0D1E" w:rsidRPr="004A0D1E" w:rsidRDefault="004A0D1E" w:rsidP="004A0D1E">
      <w:pPr>
        <w:spacing w:line="360" w:lineRule="auto"/>
        <w:ind w:firstLine="720"/>
        <w:jc w:val="both"/>
        <w:rPr>
          <w:rFonts w:ascii="Arial" w:hAnsi="Arial" w:cs="Arial"/>
          <w:b/>
          <w:i/>
          <w:u w:val="single"/>
        </w:rPr>
      </w:pPr>
      <w:r w:rsidRPr="004A0D1E">
        <w:rPr>
          <w:rFonts w:ascii="Arial" w:hAnsi="Arial" w:cs="Arial"/>
          <w:b/>
          <w:i/>
          <w:u w:val="single"/>
        </w:rPr>
        <w:t>În termen de cel mult 30 de zile de la finalizarea proiectului</w:t>
      </w:r>
      <w:r>
        <w:rPr>
          <w:rFonts w:ascii="Arial" w:hAnsi="Arial" w:cs="Arial"/>
          <w:b/>
          <w:i/>
          <w:u w:val="single"/>
        </w:rPr>
        <w:t xml:space="preserve"> </w:t>
      </w:r>
      <w:r w:rsidRPr="004A0D1E">
        <w:rPr>
          <w:rFonts w:ascii="Arial" w:hAnsi="Arial" w:cs="Arial"/>
          <w:b/>
          <w:i/>
          <w:u w:val="single"/>
        </w:rPr>
        <w:t>cultural, beneficiarul este obligat să depună la sediul autorităţii finanţatoare documentele justificative pentru ultima tranşă şi raportul final de activitate.</w:t>
      </w:r>
    </w:p>
    <w:p w14:paraId="3ECF517E" w14:textId="77777777" w:rsidR="004A0D1E" w:rsidRPr="00E72AA4" w:rsidRDefault="004A0D1E" w:rsidP="004A0D1E">
      <w:pPr>
        <w:spacing w:line="360" w:lineRule="auto"/>
        <w:ind w:firstLine="720"/>
        <w:jc w:val="both"/>
        <w:rPr>
          <w:rFonts w:ascii="Arial" w:hAnsi="Arial" w:cs="Arial"/>
          <w:b/>
          <w:i/>
          <w:u w:val="single"/>
        </w:rPr>
      </w:pPr>
    </w:p>
    <w:p w14:paraId="2ECD5414" w14:textId="77777777" w:rsidR="0062027B" w:rsidRPr="00746A8D" w:rsidRDefault="0062027B" w:rsidP="0062027B">
      <w:pPr>
        <w:rPr>
          <w:rFonts w:ascii="Arial" w:hAnsi="Arial" w:cs="Arial"/>
        </w:rPr>
      </w:pPr>
    </w:p>
    <w:p w14:paraId="122E5A8D" w14:textId="77777777" w:rsidR="0062027B" w:rsidRPr="00746A8D" w:rsidRDefault="0062027B" w:rsidP="0062027B">
      <w:pPr>
        <w:rPr>
          <w:rFonts w:ascii="Arial" w:hAnsi="Arial" w:cs="Arial"/>
        </w:rPr>
      </w:pPr>
    </w:p>
    <w:p w14:paraId="17548341" w14:textId="77777777" w:rsidR="0062027B" w:rsidRDefault="0062027B" w:rsidP="0062027B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Beneficiar,</w:t>
      </w:r>
    </w:p>
    <w:p w14:paraId="24AEDCF6" w14:textId="77777777" w:rsidR="00E72AA4" w:rsidRPr="00746A8D" w:rsidRDefault="00E72AA4" w:rsidP="0062027B">
      <w:pPr>
        <w:rPr>
          <w:rFonts w:ascii="Arial" w:hAnsi="Arial" w:cs="Arial"/>
          <w:b/>
        </w:rPr>
      </w:pPr>
    </w:p>
    <w:p w14:paraId="3C8A6F72" w14:textId="23244D42" w:rsidR="0062027B" w:rsidRDefault="00E72AA4" w:rsidP="0062027B">
      <w:pPr>
        <w:rPr>
          <w:rFonts w:ascii="Arial" w:hAnsi="Arial" w:cs="Arial"/>
          <w:b/>
        </w:rPr>
      </w:pPr>
      <w:r w:rsidRPr="00E72AA4">
        <w:rPr>
          <w:rFonts w:ascii="Arial" w:hAnsi="Arial" w:cs="Arial"/>
          <w:b/>
        </w:rPr>
        <w:t>Reprezentantul legal al beneficiarului</w:t>
      </w:r>
    </w:p>
    <w:p w14:paraId="25E24BC5" w14:textId="77777777" w:rsidR="0062027B" w:rsidRPr="00746A8D" w:rsidRDefault="0062027B" w:rsidP="0062027B">
      <w:pPr>
        <w:rPr>
          <w:rFonts w:ascii="Arial" w:hAnsi="Arial" w:cs="Arial"/>
        </w:rPr>
      </w:pPr>
      <w:r w:rsidRPr="00746A8D">
        <w:rPr>
          <w:rFonts w:ascii="Arial" w:hAnsi="Arial" w:cs="Arial"/>
        </w:rPr>
        <w:t>(numele, prenumele, func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ia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semnătura)</w:t>
      </w:r>
    </w:p>
    <w:p w14:paraId="758198DC" w14:textId="7694399C" w:rsidR="0062027B" w:rsidRDefault="00E72AA4" w:rsidP="006202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……………………………………..</w:t>
      </w:r>
    </w:p>
    <w:p w14:paraId="2F731D71" w14:textId="77777777" w:rsidR="00862DF8" w:rsidRPr="00746A8D" w:rsidRDefault="00862DF8" w:rsidP="0062027B">
      <w:pPr>
        <w:rPr>
          <w:rFonts w:ascii="Arial" w:hAnsi="Arial" w:cs="Arial"/>
          <w:b/>
        </w:rPr>
      </w:pPr>
    </w:p>
    <w:p w14:paraId="07D21707" w14:textId="77777777" w:rsidR="0062027B" w:rsidRPr="00746A8D" w:rsidRDefault="0062027B" w:rsidP="0062027B">
      <w:pPr>
        <w:rPr>
          <w:rFonts w:ascii="Arial" w:hAnsi="Arial" w:cs="Arial"/>
          <w:b/>
        </w:rPr>
      </w:pPr>
    </w:p>
    <w:p w14:paraId="208AE9D1" w14:textId="1135E006" w:rsidR="00D3350D" w:rsidRPr="004A0D1E" w:rsidRDefault="0062027B">
      <w:pPr>
        <w:rPr>
          <w:rFonts w:ascii="Arial" w:hAnsi="Arial" w:cs="Arial"/>
        </w:rPr>
      </w:pPr>
      <w:r w:rsidRPr="00746A8D">
        <w:rPr>
          <w:rFonts w:ascii="Arial" w:hAnsi="Arial" w:cs="Arial"/>
          <w:b/>
        </w:rPr>
        <w:t>Data</w:t>
      </w:r>
      <w:r w:rsidR="00E72AA4">
        <w:rPr>
          <w:rFonts w:ascii="Arial" w:hAnsi="Arial" w:cs="Arial"/>
        </w:rPr>
        <w:t xml:space="preserve"> ___</w:t>
      </w:r>
      <w:r w:rsidRPr="00746A8D">
        <w:rPr>
          <w:rFonts w:ascii="Arial" w:hAnsi="Arial" w:cs="Arial"/>
        </w:rPr>
        <w:t xml:space="preserve">/__/____                  </w:t>
      </w:r>
      <w:r w:rsidRPr="00746A8D">
        <w:rPr>
          <w:rFonts w:ascii="Arial" w:hAnsi="Arial" w:cs="Arial"/>
        </w:rPr>
        <w:tab/>
      </w:r>
      <w:r w:rsidRPr="00746A8D">
        <w:rPr>
          <w:rFonts w:ascii="Arial" w:hAnsi="Arial" w:cs="Arial"/>
        </w:rPr>
        <w:tab/>
      </w:r>
      <w:r w:rsidRPr="00746A8D">
        <w:rPr>
          <w:rFonts w:ascii="Arial" w:hAnsi="Arial" w:cs="Arial"/>
        </w:rPr>
        <w:tab/>
      </w:r>
    </w:p>
    <w:sectPr w:rsidR="00D3350D" w:rsidRPr="004A0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5A7"/>
    <w:rsid w:val="000815A7"/>
    <w:rsid w:val="00084C05"/>
    <w:rsid w:val="001319EB"/>
    <w:rsid w:val="002137D8"/>
    <w:rsid w:val="003875A7"/>
    <w:rsid w:val="003C10DF"/>
    <w:rsid w:val="00491915"/>
    <w:rsid w:val="004A0D1E"/>
    <w:rsid w:val="005C5EFE"/>
    <w:rsid w:val="0062027B"/>
    <w:rsid w:val="00655608"/>
    <w:rsid w:val="006B3431"/>
    <w:rsid w:val="00862DF8"/>
    <w:rsid w:val="00906056"/>
    <w:rsid w:val="00A56BA6"/>
    <w:rsid w:val="00AD2202"/>
    <w:rsid w:val="00D3350D"/>
    <w:rsid w:val="00DE4052"/>
    <w:rsid w:val="00E72AA4"/>
    <w:rsid w:val="00EA53DE"/>
    <w:rsid w:val="00F7108C"/>
    <w:rsid w:val="00F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C2A"/>
  <w15:docId w15:val="{A8700025-EACF-4A9F-A04D-4F32CDA4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968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Ivona Turnagiu</cp:lastModifiedBy>
  <cp:revision>7</cp:revision>
  <cp:lastPrinted>2023-03-02T11:50:00Z</cp:lastPrinted>
  <dcterms:created xsi:type="dcterms:W3CDTF">2023-03-03T06:29:00Z</dcterms:created>
  <dcterms:modified xsi:type="dcterms:W3CDTF">2023-03-28T09:28:00Z</dcterms:modified>
</cp:coreProperties>
</file>