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7BD7" w14:textId="2ED8CC9C" w:rsidR="006509BB" w:rsidRDefault="00933D20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Anexa.2 decont</w:t>
      </w:r>
    </w:p>
    <w:p w14:paraId="2B72A919" w14:textId="77777777" w:rsidR="006509BB" w:rsidRDefault="006509BB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1C6D614" w14:textId="77777777" w:rsidR="006509BB" w:rsidRDefault="006509BB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7534DB" w14:textId="77777777" w:rsidR="006509BB" w:rsidRDefault="006509BB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F95921" w14:textId="040F9935" w:rsidR="00B344B1" w:rsidRPr="00A56CDB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56CDB">
        <w:rPr>
          <w:rFonts w:ascii="Arial" w:hAnsi="Arial" w:cs="Arial"/>
          <w:b/>
          <w:bCs/>
        </w:rPr>
        <w:t>DECLARAȚIE</w:t>
      </w:r>
    </w:p>
    <w:p w14:paraId="50DD0793" w14:textId="207A29DC" w:rsidR="00B344B1" w:rsidRPr="00A56CDB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56CDB">
        <w:rPr>
          <w:rFonts w:ascii="Arial" w:hAnsi="Arial" w:cs="Arial"/>
          <w:b/>
          <w:bCs/>
        </w:rPr>
        <w:t xml:space="preserve">pe propria răspundere privind </w:t>
      </w:r>
      <w:r w:rsidR="00643ECC" w:rsidRPr="00A56CDB">
        <w:rPr>
          <w:rFonts w:ascii="Arial" w:hAnsi="Arial" w:cs="Arial"/>
          <w:b/>
          <w:bCs/>
        </w:rPr>
        <w:t>obținerea venitului din vânzarea biletelor</w:t>
      </w:r>
    </w:p>
    <w:p w14:paraId="0C2A722D" w14:textId="77777777" w:rsidR="00B344B1" w:rsidRPr="00A56CDB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6AEB68" w14:textId="77777777" w:rsidR="00B344B1" w:rsidRPr="00A56CDB" w:rsidRDefault="00B344B1" w:rsidP="00B344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A56CDB">
        <w:rPr>
          <w:rFonts w:ascii="Arial" w:hAnsi="Arial" w:cs="Arial"/>
        </w:rPr>
        <w:t>Subsemnatul ............................................................., domiciliat în localitatea ..........................., str……………..................... nr. ......., bl. ......, ap. ......,  et...…., sc……….,  sectorul/județul ..........................., codul poștal ..................., posesor al actului de identitate ........ seria ........ nr. ..................., codul numeric personal ...................................., în calitate de reprezentant legal al.............................................,</w:t>
      </w:r>
    </w:p>
    <w:p w14:paraId="73A8F5CC" w14:textId="564B6B30" w:rsidR="00B407E5" w:rsidRPr="00A56CDB" w:rsidRDefault="00B344B1" w:rsidP="00B4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6CDB">
        <w:rPr>
          <w:rFonts w:ascii="Arial" w:hAnsi="Arial" w:cs="Arial"/>
        </w:rPr>
        <w:t xml:space="preserve">declar pe propria răspundere că </w:t>
      </w:r>
      <w:r w:rsidR="00960C8E" w:rsidRPr="00A56CDB">
        <w:rPr>
          <w:rFonts w:ascii="Arial" w:hAnsi="Arial" w:cs="Arial"/>
        </w:rPr>
        <w:t>veniturile realizate din vânzarea biletelor au fost cheltuite în cadrul proiectului cultural</w:t>
      </w:r>
      <w:r w:rsidR="00A56CDB" w:rsidRPr="00A56CDB">
        <w:rPr>
          <w:rFonts w:ascii="Arial" w:hAnsi="Arial" w:cs="Arial"/>
        </w:rPr>
        <w:t>,</w:t>
      </w:r>
      <w:r w:rsidR="00B407E5" w:rsidRPr="00A56CDB">
        <w:rPr>
          <w:rFonts w:ascii="Arial" w:hAnsi="Arial" w:cs="Arial"/>
        </w:rPr>
        <w:t xml:space="preserve"> conform </w:t>
      </w:r>
      <w:r w:rsidR="00B407E5" w:rsidRPr="00A56CDB">
        <w:rPr>
          <w:rFonts w:ascii="Arial" w:hAnsi="Arial" w:cs="Arial"/>
          <w:b/>
          <w:bCs/>
          <w:lang w:val="en-US"/>
        </w:rPr>
        <w:t xml:space="preserve">OG 51/1998 Art.2, al </w:t>
      </w:r>
      <w:r w:rsidR="00510D4B">
        <w:rPr>
          <w:rFonts w:ascii="Arial" w:hAnsi="Arial" w:cs="Arial"/>
          <w:b/>
          <w:bCs/>
          <w:lang w:val="en-US"/>
        </w:rPr>
        <w:t>(</w:t>
      </w:r>
      <w:r w:rsidR="00B407E5" w:rsidRPr="00A56CDB">
        <w:rPr>
          <w:rFonts w:ascii="Arial" w:hAnsi="Arial" w:cs="Arial"/>
          <w:b/>
          <w:bCs/>
          <w:lang w:val="en-US"/>
        </w:rPr>
        <w:t>7</w:t>
      </w:r>
      <w:r w:rsidR="00510D4B">
        <w:rPr>
          <w:rFonts w:ascii="Arial" w:hAnsi="Arial" w:cs="Arial"/>
          <w:b/>
          <w:bCs/>
          <w:lang w:val="en-US"/>
        </w:rPr>
        <w:t>)</w:t>
      </w:r>
      <w:r w:rsidR="00B407E5" w:rsidRPr="00A56CDB">
        <w:rPr>
          <w:rFonts w:ascii="Arial" w:hAnsi="Arial" w:cs="Arial"/>
          <w:b/>
          <w:bCs/>
          <w:lang w:val="en-US"/>
        </w:rPr>
        <w:t xml:space="preserve">, </w:t>
      </w:r>
      <w:r w:rsidR="00510D4B">
        <w:rPr>
          <w:rFonts w:ascii="Arial" w:hAnsi="Arial" w:cs="Arial"/>
          <w:b/>
          <w:bCs/>
          <w:lang w:val="en-US"/>
        </w:rPr>
        <w:t>lit. b)</w:t>
      </w:r>
      <w:r w:rsidR="008F7096">
        <w:rPr>
          <w:rFonts w:ascii="Arial" w:hAnsi="Arial" w:cs="Arial"/>
          <w:b/>
          <w:bCs/>
          <w:lang w:val="en-US"/>
        </w:rPr>
        <w:t xml:space="preserve"> </w:t>
      </w:r>
      <w:r w:rsidR="008F7096" w:rsidRPr="008F7096">
        <w:rPr>
          <w:rFonts w:ascii="Arial" w:hAnsi="Arial" w:cs="Arial"/>
          <w:lang w:val="en-US"/>
        </w:rPr>
        <w:t>și nu depășesc 20%</w:t>
      </w:r>
      <w:r w:rsidR="00960C8E" w:rsidRPr="00A56CDB">
        <w:rPr>
          <w:rFonts w:ascii="Arial" w:hAnsi="Arial" w:cs="Arial"/>
        </w:rPr>
        <w:t xml:space="preserve"> </w:t>
      </w:r>
      <w:r w:rsidR="008F7096">
        <w:rPr>
          <w:rFonts w:ascii="Arial" w:hAnsi="Arial" w:cs="Arial"/>
        </w:rPr>
        <w:t xml:space="preserve">din total activitate conform. </w:t>
      </w:r>
      <w:r w:rsidR="00764FFF">
        <w:rPr>
          <w:rFonts w:ascii="Arial" w:hAnsi="Arial" w:cs="Arial"/>
        </w:rPr>
        <w:t>a</w:t>
      </w:r>
      <w:r w:rsidR="008F7096">
        <w:rPr>
          <w:rFonts w:ascii="Arial" w:hAnsi="Arial" w:cs="Arial"/>
        </w:rPr>
        <w:t>rt 1. lit o) din OG.51/1998.</w:t>
      </w:r>
    </w:p>
    <w:p w14:paraId="189A548F" w14:textId="5AC11F02" w:rsidR="00A56CDB" w:rsidRDefault="00764FFF" w:rsidP="00B4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În acest sens anexez copie certificată cu originalul a documentelor justificative (Contract, factură, stat de plată, etc.), din care reiese că </w:t>
      </w:r>
      <w:r w:rsidRPr="00764FFF">
        <w:rPr>
          <w:rFonts w:ascii="Arial" w:hAnsi="Arial" w:cs="Arial"/>
          <w:b/>
          <w:bCs/>
          <w:u w:val="single"/>
        </w:rPr>
        <w:t>veniturile obținute din vânzarea biletelor</w:t>
      </w:r>
      <w:r>
        <w:rPr>
          <w:rFonts w:ascii="Arial" w:hAnsi="Arial" w:cs="Arial"/>
          <w:b/>
          <w:bCs/>
        </w:rPr>
        <w:t xml:space="preserve"> au fost cheltuite în cadrul proiectului cultural pentru perioada contractată și nu au mai fost decontate de instituția noastră și nici de alte instituții finanțatoare!</w:t>
      </w:r>
    </w:p>
    <w:p w14:paraId="2221D14D" w14:textId="77777777" w:rsidR="00764FFF" w:rsidRPr="00A56CDB" w:rsidRDefault="00764FFF" w:rsidP="00B4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3EA88E6" w14:textId="53CB9F3B" w:rsidR="00B344B1" w:rsidRPr="00A56CDB" w:rsidRDefault="00B344B1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6CDB">
        <w:rPr>
          <w:rFonts w:ascii="Arial" w:hAnsi="Arial" w:cs="Arial"/>
        </w:rPr>
        <w:t>Cunoscând pedeapsa prevăzută de art. 326 din Noul Cod penal pentru infracțiunea de fals în declarații, am verificat datele din prezenta declarație, care este completă și corectă.</w:t>
      </w:r>
    </w:p>
    <w:p w14:paraId="5CC6D2B8" w14:textId="58C3A530" w:rsidR="00B344B1" w:rsidRDefault="00B344B1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5502108C" w14:textId="77777777" w:rsidR="001A1744" w:rsidRDefault="001A1744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2FA040FA" w14:textId="77777777" w:rsidR="001A1744" w:rsidRPr="00A56CDB" w:rsidRDefault="001A1744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74FDC5F0" w14:textId="77777777" w:rsidR="009935BA" w:rsidRPr="00A56CDB" w:rsidRDefault="009935BA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528EC212" w14:textId="248BD5A0" w:rsidR="00B344B1" w:rsidRPr="00A56CDB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6CDB">
        <w:rPr>
          <w:rFonts w:ascii="Arial" w:hAnsi="Arial" w:cs="Arial"/>
        </w:rPr>
        <w:t xml:space="preserve">Denumirea </w:t>
      </w:r>
      <w:r w:rsidR="004765EE" w:rsidRPr="00A56CDB">
        <w:rPr>
          <w:rFonts w:ascii="Arial" w:hAnsi="Arial" w:cs="Arial"/>
        </w:rPr>
        <w:t>beneficiarului</w:t>
      </w:r>
      <w:r w:rsidRPr="00A56CDB">
        <w:rPr>
          <w:rFonts w:ascii="Arial" w:hAnsi="Arial" w:cs="Arial"/>
        </w:rPr>
        <w:t>...................................................................</w:t>
      </w:r>
    </w:p>
    <w:p w14:paraId="49B81597" w14:textId="3892E847" w:rsidR="00B344B1" w:rsidRPr="00A56CDB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56CDB">
        <w:rPr>
          <w:rFonts w:ascii="Arial" w:hAnsi="Arial" w:cs="Arial"/>
        </w:rPr>
        <w:t xml:space="preserve">Numele reprezentantului legal </w:t>
      </w:r>
      <w:r w:rsidR="0041351E" w:rsidRPr="00A56CDB">
        <w:rPr>
          <w:rFonts w:ascii="Arial" w:hAnsi="Arial" w:cs="Arial"/>
        </w:rPr>
        <w:t xml:space="preserve">și semnătură </w:t>
      </w:r>
      <w:r w:rsidRPr="00A56CDB">
        <w:rPr>
          <w:rFonts w:ascii="Arial" w:hAnsi="Arial" w:cs="Arial"/>
        </w:rPr>
        <w:t>.............................</w:t>
      </w:r>
    </w:p>
    <w:p w14:paraId="7737BCA7" w14:textId="7F2B48A0" w:rsidR="00B344B1" w:rsidRPr="00A56CDB" w:rsidRDefault="00B344B1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6CDB">
        <w:rPr>
          <w:rFonts w:ascii="Arial" w:hAnsi="Arial" w:cs="Arial"/>
        </w:rPr>
        <w:t>Data .......................</w:t>
      </w:r>
    </w:p>
    <w:p w14:paraId="3A8E2F4A" w14:textId="48A3A84E" w:rsidR="00643CFC" w:rsidRPr="00A56CDB" w:rsidRDefault="00643CFC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1F72AC" w14:textId="469F7462" w:rsidR="00926D64" w:rsidRDefault="00926D64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7963E1E" w14:textId="77777777" w:rsidR="001A1744" w:rsidRDefault="001A1744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2E28B6" w14:textId="77777777" w:rsidR="001A1744" w:rsidRDefault="001A1744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16E26F7" w14:textId="4E70BAA1" w:rsidR="00B344B1" w:rsidRPr="00926D64" w:rsidRDefault="00570095" w:rsidP="00E2504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B344B1" w:rsidRPr="00926D64">
        <w:rPr>
          <w:rFonts w:ascii="Arial" w:hAnsi="Arial" w:cs="Arial"/>
          <w:i/>
          <w:sz w:val="20"/>
          <w:szCs w:val="20"/>
        </w:rPr>
        <w:t xml:space="preserve"> Datele cuprinse în prezenta declarație trebuie să fie, în mod obligatoriu, cele ale reprezentantului legal al solicitantului. </w:t>
      </w:r>
    </w:p>
    <w:p w14:paraId="3D3FEC94" w14:textId="77777777" w:rsidR="00B344B1" w:rsidRDefault="00B344B1"/>
    <w:sectPr w:rsidR="00B344B1" w:rsidSect="00643CFC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54"/>
    <w:rsid w:val="00026978"/>
    <w:rsid w:val="00106636"/>
    <w:rsid w:val="00170FFA"/>
    <w:rsid w:val="0018784F"/>
    <w:rsid w:val="001A1744"/>
    <w:rsid w:val="001D4CAB"/>
    <w:rsid w:val="001E18F3"/>
    <w:rsid w:val="002116D3"/>
    <w:rsid w:val="00271C69"/>
    <w:rsid w:val="002F79F2"/>
    <w:rsid w:val="0041351E"/>
    <w:rsid w:val="00413A69"/>
    <w:rsid w:val="004765EE"/>
    <w:rsid w:val="00510D4B"/>
    <w:rsid w:val="00570095"/>
    <w:rsid w:val="005B277C"/>
    <w:rsid w:val="00636410"/>
    <w:rsid w:val="00643CFC"/>
    <w:rsid w:val="00643ECC"/>
    <w:rsid w:val="006509BB"/>
    <w:rsid w:val="0072521E"/>
    <w:rsid w:val="0073786D"/>
    <w:rsid w:val="00764FFF"/>
    <w:rsid w:val="0079546F"/>
    <w:rsid w:val="00795AC1"/>
    <w:rsid w:val="007F2B6B"/>
    <w:rsid w:val="008B65BA"/>
    <w:rsid w:val="008F7096"/>
    <w:rsid w:val="00926D64"/>
    <w:rsid w:val="00933D20"/>
    <w:rsid w:val="00960C8E"/>
    <w:rsid w:val="009935BA"/>
    <w:rsid w:val="00A17C55"/>
    <w:rsid w:val="00A42FB2"/>
    <w:rsid w:val="00A56CDB"/>
    <w:rsid w:val="00A817E2"/>
    <w:rsid w:val="00B33DED"/>
    <w:rsid w:val="00B344B1"/>
    <w:rsid w:val="00B407E5"/>
    <w:rsid w:val="00B67D02"/>
    <w:rsid w:val="00C9227A"/>
    <w:rsid w:val="00C940A7"/>
    <w:rsid w:val="00CE7E8C"/>
    <w:rsid w:val="00D227C4"/>
    <w:rsid w:val="00D37954"/>
    <w:rsid w:val="00D7724D"/>
    <w:rsid w:val="00DD1494"/>
    <w:rsid w:val="00E10DF9"/>
    <w:rsid w:val="00E25045"/>
    <w:rsid w:val="00E63D95"/>
    <w:rsid w:val="00E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582"/>
  <w15:docId w15:val="{F33E1438-C559-49B7-9DF3-AC2642E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Ivona Turnagiu</cp:lastModifiedBy>
  <cp:revision>17</cp:revision>
  <dcterms:created xsi:type="dcterms:W3CDTF">2023-04-05T10:13:00Z</dcterms:created>
  <dcterms:modified xsi:type="dcterms:W3CDTF">2023-04-10T12:07:00Z</dcterms:modified>
</cp:coreProperties>
</file>