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3550" w:rsidRPr="00746A8D" w14:paraId="59BF4DAD" w14:textId="77777777" w:rsidTr="003656B2">
        <w:tc>
          <w:tcPr>
            <w:tcW w:w="4621" w:type="dxa"/>
            <w:hideMark/>
          </w:tcPr>
          <w:p w14:paraId="68A8DA42" w14:textId="77777777" w:rsidR="00583550" w:rsidRPr="00746A8D" w:rsidRDefault="00583550" w:rsidP="003656B2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14:paraId="30C9F630" w14:textId="77777777" w:rsidR="00583550" w:rsidRPr="00746A8D" w:rsidRDefault="00583550" w:rsidP="003656B2">
            <w:pPr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                                Anexa b - Ghid</w:t>
            </w:r>
          </w:p>
          <w:p w14:paraId="4EF64B9B" w14:textId="77777777" w:rsidR="00583550" w:rsidRPr="00746A8D" w:rsidRDefault="00583550" w:rsidP="003656B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3D3EB" w14:textId="77777777" w:rsidR="00583550" w:rsidRPr="00746A8D" w:rsidRDefault="00583550" w:rsidP="00583550">
      <w:pPr>
        <w:jc w:val="both"/>
        <w:rPr>
          <w:rFonts w:ascii="Arial" w:hAnsi="Arial" w:cs="Arial"/>
          <w:b/>
          <w:bCs/>
        </w:rPr>
      </w:pPr>
    </w:p>
    <w:p w14:paraId="62B5B1B1" w14:textId="77777777" w:rsidR="00583550" w:rsidRPr="00746A8D" w:rsidRDefault="00583550" w:rsidP="00583550">
      <w:pPr>
        <w:jc w:val="both"/>
        <w:rPr>
          <w:rFonts w:ascii="Arial" w:hAnsi="Arial" w:cs="Arial"/>
          <w:b/>
          <w:bCs/>
        </w:rPr>
      </w:pPr>
    </w:p>
    <w:p w14:paraId="6F6EAC8A" w14:textId="77777777" w:rsidR="00583550" w:rsidRPr="00746A8D" w:rsidRDefault="00583550" w:rsidP="00583550">
      <w:pPr>
        <w:jc w:val="both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                                           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 DE IMPAR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IALITATE</w:t>
      </w:r>
    </w:p>
    <w:p w14:paraId="03DE10CA" w14:textId="77777777" w:rsidR="00583550" w:rsidRPr="00746A8D" w:rsidRDefault="00583550" w:rsidP="00583550">
      <w:pPr>
        <w:jc w:val="both"/>
        <w:rPr>
          <w:rFonts w:ascii="Arial" w:hAnsi="Arial" w:cs="Arial"/>
          <w:b/>
          <w:bCs/>
        </w:rPr>
      </w:pPr>
    </w:p>
    <w:p w14:paraId="7936C329" w14:textId="77777777" w:rsidR="00583550" w:rsidRPr="00746A8D" w:rsidRDefault="00583550" w:rsidP="00583550">
      <w:pPr>
        <w:jc w:val="both"/>
        <w:rPr>
          <w:rFonts w:ascii="Arial" w:hAnsi="Arial" w:cs="Arial"/>
          <w:b/>
          <w:bCs/>
        </w:rPr>
      </w:pPr>
    </w:p>
    <w:p w14:paraId="44E9FB6C" w14:textId="77777777" w:rsidR="00583550" w:rsidRPr="00746A8D" w:rsidRDefault="00583550" w:rsidP="00583550">
      <w:pPr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Reprezintă conflict de interese orice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 care îl împiedică pe beneficiar în orice moment să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ioneze în conformitate cu obiectivele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atoare, precum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în care executarea obiectivă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impar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ială a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iilor oricărei persoane implicate în implementarea proiectului poate fi compromisă din motive familiale, politice, economice sau orice alte interese comune cu o altă persoană.</w:t>
      </w:r>
    </w:p>
    <w:p w14:paraId="5F5F3E11" w14:textId="77777777" w:rsidR="00583550" w:rsidRPr="00746A8D" w:rsidRDefault="00583550" w:rsidP="00583550">
      <w:pPr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Subsemnatul __________________________________, domiciliat în ______________________, legitimat cu C.I. seria __ nr. ________ , având CNP _______________________ ca persoană fizică sau ca persoană cu drept de reprezentare a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solicitante în ceea ce prive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te implementarea proiectului, mă oblig să iau toate măsurile preventive necesare pentru a evita orice conflict de interese, a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a cum este acesta definit mai sus,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i, de asemenea, mă oblig să informez autoritatea publică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atoare despre orice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 ce generează sau ar putea genera un asemenea conflict.</w:t>
      </w:r>
    </w:p>
    <w:p w14:paraId="63DCF83A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2F2BB20C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3A5A3C31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32C408BB" w14:textId="77777777" w:rsidR="00583550" w:rsidRPr="00746A8D" w:rsidRDefault="00583550" w:rsidP="00583550">
      <w:pPr>
        <w:jc w:val="both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 xml:space="preserve">Numele </w:t>
      </w:r>
      <w:r>
        <w:rPr>
          <w:rFonts w:ascii="Arial" w:hAnsi="Arial" w:cs="Arial"/>
          <w:b/>
        </w:rPr>
        <w:t>ș</w:t>
      </w:r>
      <w:r w:rsidRPr="00746A8D">
        <w:rPr>
          <w:rFonts w:ascii="Arial" w:hAnsi="Arial" w:cs="Arial"/>
          <w:b/>
        </w:rPr>
        <w:t>i prenumele:</w:t>
      </w:r>
    </w:p>
    <w:p w14:paraId="258FBB1D" w14:textId="77777777" w:rsidR="00583550" w:rsidRPr="00746A8D" w:rsidRDefault="00583550" w:rsidP="00583550">
      <w:pPr>
        <w:jc w:val="both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746A8D">
        <w:rPr>
          <w:rFonts w:ascii="Arial" w:hAnsi="Arial" w:cs="Arial"/>
          <w:b/>
        </w:rPr>
        <w:t>ia:</w:t>
      </w:r>
    </w:p>
    <w:p w14:paraId="1609FE76" w14:textId="77777777" w:rsidR="00583550" w:rsidRPr="00746A8D" w:rsidRDefault="00583550" w:rsidP="00583550">
      <w:pPr>
        <w:jc w:val="both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Semnătura:</w:t>
      </w:r>
    </w:p>
    <w:p w14:paraId="1873ADD1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28DFE034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2FA8E3FD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7D3F241E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7A59907A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590882A4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73B40486" w14:textId="77777777" w:rsidR="00A817E2" w:rsidRDefault="00A817E2"/>
    <w:sectPr w:rsidR="00A8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9"/>
    <w:rsid w:val="001D17C9"/>
    <w:rsid w:val="00583550"/>
    <w:rsid w:val="00A817E2"/>
    <w:rsid w:val="00D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Ramona Coblis</cp:lastModifiedBy>
  <cp:revision>2</cp:revision>
  <dcterms:created xsi:type="dcterms:W3CDTF">2022-09-27T06:45:00Z</dcterms:created>
  <dcterms:modified xsi:type="dcterms:W3CDTF">2022-09-27T06:45:00Z</dcterms:modified>
</cp:coreProperties>
</file>