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ABF21" w14:textId="20BF032D" w:rsidR="00F30468" w:rsidRPr="00746A8D" w:rsidRDefault="00F30468" w:rsidP="00F30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Anexa </w:t>
      </w:r>
      <w:r w:rsidR="00E8315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- Ghid</w:t>
      </w:r>
    </w:p>
    <w:p w14:paraId="40226CBA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3B1E621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AD62933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F75F9E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11C254A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46A8D">
        <w:rPr>
          <w:rFonts w:ascii="Arial" w:hAnsi="Arial" w:cs="Arial"/>
          <w:b/>
          <w:bCs/>
        </w:rPr>
        <w:t>DECLARA</w:t>
      </w:r>
      <w:r>
        <w:rPr>
          <w:rFonts w:ascii="Arial" w:hAnsi="Arial" w:cs="Arial"/>
          <w:b/>
          <w:bCs/>
        </w:rPr>
        <w:t>Ț</w:t>
      </w:r>
      <w:r w:rsidRPr="00746A8D">
        <w:rPr>
          <w:rFonts w:ascii="Arial" w:hAnsi="Arial" w:cs="Arial"/>
          <w:b/>
          <w:bCs/>
        </w:rPr>
        <w:t>IE PE PROPRIE RĂSPUNDERE</w:t>
      </w:r>
    </w:p>
    <w:p w14:paraId="2FCF4926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35F24D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9D3B7E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Subsemnatul ...................................................., domiciliat în localitatea ........................., str. ...................., nr. ......., bl. ......, ap. ......, sectorul/jude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ul ..........................., codul po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tal ..............................., posesor al actului de identitate .............. seria ........ nr. ..................., codul numeric personal .............................., în calitate de reprezentant al asocia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iei/funda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iei/organiza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iei ..........................., declar pe propria răspundere că nu mă aflu/persoana juridică pe care o reprezint, nu se află în nici una dintre următoarele situa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ii:</w:t>
      </w:r>
    </w:p>
    <w:p w14:paraId="490025E4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a) în incapacitate de plată;</w:t>
      </w:r>
    </w:p>
    <w:p w14:paraId="25BA82DB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b) cu plă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ile/conturile blocate conform unei hotărâri judecătore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 xml:space="preserve">ti definitive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i irevocabile;</w:t>
      </w:r>
    </w:p>
    <w:p w14:paraId="7F3ADC07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 xml:space="preserve">c) am încălcat/a încălcat cu bună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tiin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ă prevederile unui alt contract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at din fonduri publice;</w:t>
      </w:r>
    </w:p>
    <w:p w14:paraId="1017FBE5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d) sunt vinovat de declara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 false cu privire la situa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ia economică</w:t>
      </w:r>
      <w:r>
        <w:rPr>
          <w:rFonts w:ascii="Arial" w:hAnsi="Arial" w:cs="Arial"/>
        </w:rPr>
        <w:t xml:space="preserve"> și documentele prezentate</w:t>
      </w:r>
      <w:r w:rsidRPr="00746A8D">
        <w:rPr>
          <w:rFonts w:ascii="Arial" w:hAnsi="Arial" w:cs="Arial"/>
        </w:rPr>
        <w:t>;</w:t>
      </w:r>
    </w:p>
    <w:p w14:paraId="032743B5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e) am/are restan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e către bugetul de stat, bugetul asigurărilor sociale de stat, bugetul asigurărilor sociale de sănătate, bugetele locale sau fondurile speciale;</w:t>
      </w:r>
    </w:p>
    <w:p w14:paraId="145D1D1F" w14:textId="77777777" w:rsidR="00F30468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f) sunt condamnat pentru: abuz de încredere, gestiune frauduloasă, în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elăciune, delapidare, dare sau luare de mită, mărturie mincinoasă, fals, uz de fals, deturnare de fonduri</w:t>
      </w:r>
      <w:r>
        <w:rPr>
          <w:rFonts w:ascii="Arial" w:hAnsi="Arial" w:cs="Arial"/>
        </w:rPr>
        <w:t>;</w:t>
      </w:r>
    </w:p>
    <w:p w14:paraId="5332E1BD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EB51AE">
        <w:rPr>
          <w:rFonts w:ascii="Arial" w:hAnsi="Arial" w:cs="Arial"/>
        </w:rPr>
        <w:t>fac obiectul unei proceduri de dizolvare sau de lichidare, ori să fie deja în stare de dizolvare sau lichidare, în conformitate cu prevederile legale în vigoare</w:t>
      </w:r>
      <w:r>
        <w:rPr>
          <w:rFonts w:ascii="Arial" w:hAnsi="Arial" w:cs="Arial"/>
        </w:rPr>
        <w:t>.</w:t>
      </w:r>
    </w:p>
    <w:p w14:paraId="620AF855" w14:textId="081DE929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De asemenea, declar că valoarea contribu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iei proprii a beneficiarului este în sumă de</w:t>
      </w:r>
      <w:r w:rsidRPr="00746A8D">
        <w:rPr>
          <w:rFonts w:ascii="Arial" w:hAnsi="Arial" w:cs="Arial"/>
          <w:b/>
        </w:rPr>
        <w:t xml:space="preserve"> ……….…….…… lei </w:t>
      </w:r>
      <w:r w:rsidRPr="00746A8D">
        <w:rPr>
          <w:rFonts w:ascii="Arial" w:hAnsi="Arial" w:cs="Arial"/>
        </w:rPr>
        <w:t xml:space="preserve">(minim 10% din valoarea cheltuielilor eligibile) pentru proiect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i am /nu am mai contractat în decursul acestui an fiscal nici o altă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are de la această autoritate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 xml:space="preserve">atoare.      </w:t>
      </w:r>
      <w:bookmarkStart w:id="0" w:name="_GoBack"/>
      <w:bookmarkEnd w:id="0"/>
    </w:p>
    <w:p w14:paraId="59E5CB90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În cazul mai multor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ări, nivelul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ării proiectelor mele nu depă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e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te o treime din totalul fondurilor publice alocate programelor aprobate anual în bugetul autorită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atoare, conform art. 12 din  Legea. nr. 350/ 2005.</w:t>
      </w:r>
    </w:p>
    <w:p w14:paraId="5FBF48B9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Cunoscând pedeapsa prevăzută de art. 326 din Noul Cod penal pentru infrac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iunea de fals în declara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ii, am verificat datele din prezenta declara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 xml:space="preserve">ie, care este completă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i corectă.</w:t>
      </w:r>
    </w:p>
    <w:p w14:paraId="4855D33F" w14:textId="77777777" w:rsidR="00F30468" w:rsidRPr="00746A8D" w:rsidRDefault="00F30468" w:rsidP="00F30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960343" w14:textId="77777777" w:rsidR="00F30468" w:rsidRPr="00746A8D" w:rsidRDefault="00F30468" w:rsidP="00F30468">
      <w:pPr>
        <w:autoSpaceDE w:val="0"/>
        <w:autoSpaceDN w:val="0"/>
        <w:adjustRightInd w:val="0"/>
        <w:rPr>
          <w:rFonts w:ascii="Arial" w:hAnsi="Arial" w:cs="Arial"/>
        </w:rPr>
      </w:pPr>
    </w:p>
    <w:p w14:paraId="5907DFFB" w14:textId="77777777" w:rsidR="00F30468" w:rsidRPr="00746A8D" w:rsidRDefault="00F30468" w:rsidP="00F30468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621"/>
      </w:tblGrid>
      <w:tr w:rsidR="00F30468" w:rsidRPr="00746A8D" w14:paraId="514559E5" w14:textId="77777777" w:rsidTr="003656B2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1E287455" w14:textId="77777777" w:rsidR="00F30468" w:rsidRPr="00746A8D" w:rsidRDefault="00F30468" w:rsidP="003656B2">
            <w:pPr>
              <w:rPr>
                <w:rFonts w:ascii="Arial" w:hAnsi="Arial" w:cs="Arial"/>
                <w:b/>
              </w:rPr>
            </w:pPr>
            <w:r w:rsidRPr="00746A8D">
              <w:rPr>
                <w:rFonts w:ascii="Arial" w:hAnsi="Arial" w:cs="Arial"/>
                <w:b/>
              </w:rPr>
              <w:t xml:space="preserve">                        Semnătura,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10393AF" w14:textId="77777777" w:rsidR="00F30468" w:rsidRPr="00746A8D" w:rsidRDefault="00F30468" w:rsidP="00365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46A8D">
              <w:rPr>
                <w:rFonts w:ascii="Arial" w:hAnsi="Arial" w:cs="Arial"/>
                <w:b/>
              </w:rPr>
              <w:t>Data:</w:t>
            </w:r>
          </w:p>
        </w:tc>
      </w:tr>
    </w:tbl>
    <w:p w14:paraId="6C967E4E" w14:textId="77777777" w:rsidR="00F30468" w:rsidRPr="00746A8D" w:rsidRDefault="00F30468" w:rsidP="00F30468">
      <w:pPr>
        <w:rPr>
          <w:rFonts w:ascii="Arial" w:hAnsi="Arial" w:cs="Arial"/>
        </w:rPr>
      </w:pPr>
    </w:p>
    <w:p w14:paraId="0F0FE2B8" w14:textId="77777777" w:rsidR="00A817E2" w:rsidRDefault="00A817E2"/>
    <w:sectPr w:rsidR="00A8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22"/>
    <w:rsid w:val="003B764E"/>
    <w:rsid w:val="00782022"/>
    <w:rsid w:val="00A817E2"/>
    <w:rsid w:val="00E83154"/>
    <w:rsid w:val="00F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4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Adela Popa</dc:creator>
  <cp:lastModifiedBy>CJT Ramona Coblis</cp:lastModifiedBy>
  <cp:revision>2</cp:revision>
  <dcterms:created xsi:type="dcterms:W3CDTF">2022-09-27T06:47:00Z</dcterms:created>
  <dcterms:modified xsi:type="dcterms:W3CDTF">2022-09-27T06:47:00Z</dcterms:modified>
</cp:coreProperties>
</file>